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B16" w:rsidRPr="005956E0" w:rsidRDefault="00575B16" w:rsidP="00784FB3">
      <w:pPr>
        <w:rPr>
          <w:rFonts w:cs="Arial"/>
          <w:sz w:val="2"/>
          <w:szCs w:val="20"/>
          <w:lang w:val="id-ID"/>
        </w:rPr>
      </w:pPr>
    </w:p>
    <w:p w:rsidR="00575B16" w:rsidRPr="005956E0" w:rsidRDefault="00575B16" w:rsidP="00055627">
      <w:pPr>
        <w:jc w:val="center"/>
        <w:rPr>
          <w:rFonts w:cs="Arial"/>
          <w:b/>
          <w:sz w:val="22"/>
          <w:szCs w:val="22"/>
        </w:rPr>
      </w:pPr>
      <w:r w:rsidRPr="005956E0">
        <w:rPr>
          <w:rFonts w:cs="Arial"/>
          <w:b/>
          <w:sz w:val="22"/>
          <w:szCs w:val="22"/>
          <w:lang w:val="id-ID"/>
        </w:rPr>
        <w:t>LAMPIRAN II. 2</w:t>
      </w:r>
    </w:p>
    <w:p w:rsidR="00575B16" w:rsidRPr="005956E0" w:rsidRDefault="00575B16" w:rsidP="00575B16">
      <w:pPr>
        <w:jc w:val="center"/>
        <w:rPr>
          <w:rFonts w:cs="Arial"/>
          <w:b/>
          <w:sz w:val="22"/>
          <w:szCs w:val="22"/>
          <w:lang w:val="id-ID"/>
        </w:rPr>
      </w:pPr>
      <w:r w:rsidRPr="005956E0">
        <w:rPr>
          <w:rFonts w:cs="Arial"/>
          <w:b/>
          <w:sz w:val="22"/>
          <w:szCs w:val="22"/>
        </w:rPr>
        <w:t xml:space="preserve">TATARAN </w:t>
      </w:r>
      <w:r w:rsidRPr="005956E0">
        <w:rPr>
          <w:rFonts w:cs="Arial"/>
          <w:b/>
          <w:sz w:val="22"/>
          <w:szCs w:val="22"/>
          <w:lang w:val="id-ID"/>
        </w:rPr>
        <w:t>PELAKSANA KEBIJAKAN</w:t>
      </w:r>
      <w:r w:rsidRPr="005956E0">
        <w:rPr>
          <w:rFonts w:cs="Arial"/>
          <w:b/>
          <w:sz w:val="22"/>
          <w:szCs w:val="22"/>
        </w:rPr>
        <w:t xml:space="preserve"> </w:t>
      </w:r>
      <w:r w:rsidRPr="005956E0">
        <w:rPr>
          <w:rFonts w:cs="Arial"/>
          <w:b/>
          <w:sz w:val="22"/>
          <w:szCs w:val="22"/>
          <w:lang w:val="id-ID"/>
        </w:rPr>
        <w:t>(</w:t>
      </w:r>
      <w:r w:rsidRPr="005956E0">
        <w:rPr>
          <w:rFonts w:cs="Arial"/>
          <w:b/>
          <w:sz w:val="22"/>
          <w:szCs w:val="22"/>
        </w:rPr>
        <w:t>8 ASPEK</w:t>
      </w:r>
      <w:r w:rsidRPr="005956E0">
        <w:rPr>
          <w:rFonts w:cs="Arial"/>
          <w:b/>
          <w:sz w:val="22"/>
          <w:szCs w:val="22"/>
          <w:lang w:val="id-ID"/>
        </w:rPr>
        <w:t>) ADMINISTRASI UMUM</w:t>
      </w:r>
    </w:p>
    <w:p w:rsidR="00575B16" w:rsidRPr="005956E0" w:rsidRDefault="00575B16" w:rsidP="00575B16">
      <w:pPr>
        <w:jc w:val="center"/>
        <w:rPr>
          <w:rFonts w:cs="Arial"/>
          <w:b/>
          <w:sz w:val="22"/>
          <w:szCs w:val="22"/>
        </w:rPr>
      </w:pPr>
      <w:r w:rsidRPr="005956E0">
        <w:rPr>
          <w:rFonts w:cs="Arial"/>
          <w:b/>
          <w:sz w:val="22"/>
          <w:szCs w:val="22"/>
          <w:lang w:val="id-ID"/>
        </w:rPr>
        <w:t>DALAM RANGKA EKPPD TERHADAP LPPD TAHUN 201</w:t>
      </w:r>
      <w:r w:rsidR="005956E0" w:rsidRPr="005956E0">
        <w:rPr>
          <w:rFonts w:cs="Arial"/>
          <w:b/>
          <w:sz w:val="22"/>
          <w:szCs w:val="22"/>
        </w:rPr>
        <w:t>6</w:t>
      </w:r>
    </w:p>
    <w:p w:rsidR="00FF16AF" w:rsidRPr="005956E0" w:rsidRDefault="00FF16AF" w:rsidP="00575B16">
      <w:pPr>
        <w:jc w:val="center"/>
        <w:rPr>
          <w:rFonts w:cs="Arial"/>
          <w:b/>
          <w:sz w:val="22"/>
          <w:szCs w:val="22"/>
        </w:rPr>
      </w:pPr>
    </w:p>
    <w:p w:rsidR="00575B16" w:rsidRPr="005956E0" w:rsidRDefault="00575B16" w:rsidP="00575B16">
      <w:pPr>
        <w:jc w:val="both"/>
        <w:rPr>
          <w:rFonts w:cs="Arial"/>
          <w:sz w:val="22"/>
          <w:szCs w:val="22"/>
          <w:lang w:val="id-ID"/>
        </w:rPr>
      </w:pPr>
      <w:r w:rsidRPr="005956E0">
        <w:rPr>
          <w:rFonts w:cs="Arial"/>
          <w:b/>
          <w:sz w:val="22"/>
          <w:szCs w:val="22"/>
        </w:rPr>
        <w:t xml:space="preserve">KOTA              </w:t>
      </w:r>
      <w:r w:rsidR="00FF16AF" w:rsidRPr="005956E0">
        <w:rPr>
          <w:rFonts w:cs="Arial"/>
          <w:b/>
          <w:sz w:val="22"/>
          <w:szCs w:val="22"/>
        </w:rPr>
        <w:tab/>
      </w:r>
      <w:r w:rsidR="00FF16AF" w:rsidRPr="005956E0">
        <w:rPr>
          <w:rFonts w:cs="Arial"/>
          <w:b/>
          <w:sz w:val="22"/>
          <w:szCs w:val="22"/>
        </w:rPr>
        <w:tab/>
      </w:r>
      <w:r w:rsidR="00FF16AF" w:rsidRPr="005956E0">
        <w:rPr>
          <w:rFonts w:cs="Arial"/>
          <w:b/>
          <w:sz w:val="22"/>
          <w:szCs w:val="22"/>
        </w:rPr>
        <w:tab/>
      </w:r>
      <w:r w:rsidRPr="005956E0">
        <w:rPr>
          <w:rFonts w:cs="Arial"/>
          <w:b/>
          <w:sz w:val="22"/>
          <w:szCs w:val="22"/>
        </w:rPr>
        <w:t xml:space="preserve"> </w:t>
      </w:r>
      <w:r w:rsidRPr="005956E0">
        <w:rPr>
          <w:rFonts w:cs="Arial"/>
          <w:b/>
          <w:sz w:val="22"/>
          <w:szCs w:val="22"/>
          <w:lang w:val="id-ID"/>
        </w:rPr>
        <w:t>:</w:t>
      </w:r>
      <w:r w:rsidRPr="005956E0">
        <w:rPr>
          <w:rFonts w:cs="Arial"/>
          <w:b/>
          <w:sz w:val="22"/>
          <w:szCs w:val="22"/>
        </w:rPr>
        <w:t xml:space="preserve"> </w:t>
      </w:r>
      <w:r w:rsidRPr="005956E0">
        <w:rPr>
          <w:rFonts w:cs="Arial"/>
          <w:b/>
          <w:sz w:val="22"/>
          <w:szCs w:val="22"/>
          <w:lang w:val="id-ID"/>
        </w:rPr>
        <w:t>PADANG PANJANG</w:t>
      </w:r>
      <w:r w:rsidRPr="005956E0">
        <w:rPr>
          <w:rFonts w:cs="Arial"/>
          <w:sz w:val="22"/>
          <w:szCs w:val="22"/>
          <w:lang w:val="id-ID"/>
        </w:rPr>
        <w:tab/>
      </w:r>
    </w:p>
    <w:p w:rsidR="00575B16" w:rsidRPr="005956E0" w:rsidRDefault="00575B16" w:rsidP="00575B16">
      <w:pPr>
        <w:jc w:val="both"/>
        <w:rPr>
          <w:rFonts w:cs="Arial"/>
          <w:sz w:val="22"/>
          <w:szCs w:val="22"/>
        </w:rPr>
      </w:pPr>
      <w:r w:rsidRPr="005956E0">
        <w:rPr>
          <w:rFonts w:cs="Arial"/>
          <w:b/>
          <w:sz w:val="22"/>
          <w:szCs w:val="22"/>
        </w:rPr>
        <w:t xml:space="preserve">NAMA </w:t>
      </w:r>
      <w:r w:rsidRPr="005956E0">
        <w:rPr>
          <w:rFonts w:cs="Arial"/>
          <w:b/>
          <w:sz w:val="22"/>
          <w:szCs w:val="22"/>
          <w:lang w:val="id-ID"/>
        </w:rPr>
        <w:t xml:space="preserve">SKPD  </w:t>
      </w:r>
      <w:r w:rsidR="00FF16AF" w:rsidRPr="005956E0">
        <w:rPr>
          <w:rFonts w:cs="Arial"/>
          <w:b/>
          <w:sz w:val="22"/>
          <w:szCs w:val="22"/>
        </w:rPr>
        <w:tab/>
      </w:r>
      <w:r w:rsidR="00FF16AF" w:rsidRPr="005956E0">
        <w:rPr>
          <w:rFonts w:cs="Arial"/>
          <w:b/>
          <w:sz w:val="22"/>
          <w:szCs w:val="22"/>
        </w:rPr>
        <w:tab/>
      </w:r>
      <w:r w:rsidR="00FF16AF" w:rsidRPr="005956E0">
        <w:rPr>
          <w:rFonts w:cs="Arial"/>
          <w:b/>
          <w:sz w:val="22"/>
          <w:szCs w:val="22"/>
        </w:rPr>
        <w:tab/>
      </w:r>
      <w:r w:rsidRPr="005956E0">
        <w:rPr>
          <w:rFonts w:cs="Arial"/>
          <w:b/>
          <w:sz w:val="22"/>
          <w:szCs w:val="22"/>
        </w:rPr>
        <w:t xml:space="preserve"> </w:t>
      </w:r>
      <w:r w:rsidRPr="005956E0">
        <w:rPr>
          <w:rFonts w:cs="Arial"/>
          <w:b/>
          <w:sz w:val="22"/>
          <w:szCs w:val="22"/>
          <w:lang w:val="id-ID"/>
        </w:rPr>
        <w:t xml:space="preserve">: KANTOR </w:t>
      </w:r>
      <w:r w:rsidR="00A4586E" w:rsidRPr="005956E0">
        <w:rPr>
          <w:rFonts w:cs="Arial"/>
          <w:b/>
          <w:sz w:val="22"/>
          <w:szCs w:val="22"/>
        </w:rPr>
        <w:t xml:space="preserve">PENGELOLAAN </w:t>
      </w:r>
      <w:r w:rsidRPr="005956E0">
        <w:rPr>
          <w:rFonts w:cs="Arial"/>
          <w:b/>
          <w:sz w:val="22"/>
          <w:szCs w:val="22"/>
          <w:lang w:val="id-ID"/>
        </w:rPr>
        <w:t>PASAR</w:t>
      </w:r>
    </w:p>
    <w:p w:rsidR="00575B16" w:rsidRPr="005956E0" w:rsidRDefault="00575B16" w:rsidP="00FF16AF">
      <w:pPr>
        <w:tabs>
          <w:tab w:val="left" w:pos="3686"/>
        </w:tabs>
        <w:jc w:val="both"/>
        <w:rPr>
          <w:rFonts w:cs="Arial"/>
          <w:sz w:val="22"/>
          <w:szCs w:val="22"/>
          <w:lang w:val="id-ID"/>
        </w:rPr>
      </w:pPr>
      <w:r w:rsidRPr="005956E0">
        <w:rPr>
          <w:rFonts w:cs="Arial"/>
          <w:b/>
          <w:sz w:val="22"/>
          <w:szCs w:val="22"/>
        </w:rPr>
        <w:t>URUSAN YANG DILAKSANAKAN</w:t>
      </w:r>
      <w:r w:rsidR="00FF16AF" w:rsidRPr="005956E0">
        <w:rPr>
          <w:rFonts w:cs="Arial"/>
          <w:b/>
          <w:sz w:val="22"/>
          <w:szCs w:val="22"/>
        </w:rPr>
        <w:tab/>
      </w:r>
      <w:r w:rsidRPr="005956E0">
        <w:rPr>
          <w:rFonts w:cs="Arial"/>
          <w:b/>
          <w:sz w:val="22"/>
          <w:szCs w:val="22"/>
        </w:rPr>
        <w:t>:</w:t>
      </w:r>
      <w:r w:rsidRPr="005956E0">
        <w:rPr>
          <w:rFonts w:cs="Arial"/>
          <w:sz w:val="22"/>
          <w:szCs w:val="22"/>
        </w:rPr>
        <w:t xml:space="preserve"> </w:t>
      </w:r>
      <w:r w:rsidR="00744B39" w:rsidRPr="005956E0">
        <w:rPr>
          <w:rFonts w:cs="Arial"/>
          <w:b/>
          <w:sz w:val="22"/>
          <w:szCs w:val="22"/>
          <w:lang w:val="id-ID"/>
        </w:rPr>
        <w:t>PERDAGANGAN</w:t>
      </w:r>
    </w:p>
    <w:p w:rsidR="00575B16" w:rsidRPr="005956E0" w:rsidRDefault="00575B16" w:rsidP="00575B16">
      <w:pPr>
        <w:jc w:val="both"/>
        <w:rPr>
          <w:rFonts w:cs="Arial"/>
          <w:b/>
          <w:sz w:val="22"/>
          <w:szCs w:val="22"/>
          <w:lang w:val="id-ID"/>
        </w:rPr>
      </w:pPr>
      <w:r w:rsidRPr="005956E0">
        <w:rPr>
          <w:rFonts w:cs="Arial"/>
          <w:b/>
          <w:sz w:val="22"/>
          <w:szCs w:val="22"/>
        </w:rPr>
        <w:t xml:space="preserve"> </w:t>
      </w:r>
      <w:r w:rsidRPr="005956E0">
        <w:rPr>
          <w:rFonts w:cs="Arial"/>
          <w:b/>
          <w:sz w:val="22"/>
          <w:szCs w:val="22"/>
          <w:lang w:val="id-ID"/>
        </w:rPr>
        <w:tab/>
      </w:r>
      <w:r w:rsidRPr="005956E0">
        <w:rPr>
          <w:rFonts w:cs="Arial"/>
          <w:b/>
          <w:sz w:val="22"/>
          <w:szCs w:val="22"/>
          <w:lang w:val="id-ID"/>
        </w:rPr>
        <w:tab/>
      </w:r>
      <w:r w:rsidRPr="005956E0">
        <w:rPr>
          <w:rFonts w:cs="Arial"/>
          <w:b/>
          <w:sz w:val="22"/>
          <w:szCs w:val="22"/>
          <w:lang w:val="id-ID"/>
        </w:rPr>
        <w:tab/>
      </w:r>
      <w:r w:rsidRPr="005956E0">
        <w:rPr>
          <w:rFonts w:cs="Arial"/>
          <w:b/>
          <w:sz w:val="22"/>
          <w:szCs w:val="22"/>
          <w:lang w:val="id-ID"/>
        </w:rPr>
        <w:tab/>
      </w:r>
      <w:r w:rsidRPr="005956E0">
        <w:rPr>
          <w:rFonts w:cs="Arial"/>
          <w:b/>
          <w:sz w:val="22"/>
          <w:szCs w:val="22"/>
          <w:lang w:val="id-ID"/>
        </w:rPr>
        <w:tab/>
      </w:r>
    </w:p>
    <w:tbl>
      <w:tblPr>
        <w:tblW w:w="174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2150"/>
        <w:gridCol w:w="2580"/>
        <w:gridCol w:w="420"/>
        <w:gridCol w:w="2052"/>
        <w:gridCol w:w="2301"/>
        <w:gridCol w:w="2844"/>
        <w:gridCol w:w="1518"/>
        <w:gridCol w:w="3193"/>
      </w:tblGrid>
      <w:tr w:rsidR="00575B16" w:rsidRPr="005956E0" w:rsidTr="007765F2">
        <w:trPr>
          <w:trHeight w:val="932"/>
          <w:tblHeader/>
          <w:jc w:val="center"/>
        </w:trPr>
        <w:tc>
          <w:tcPr>
            <w:tcW w:w="360" w:type="dxa"/>
            <w:tcBorders>
              <w:bottom w:val="single" w:sz="6" w:space="0" w:color="auto"/>
            </w:tcBorders>
            <w:shd w:val="clear" w:color="auto" w:fill="D9D9D9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75B16" w:rsidRPr="005956E0" w:rsidRDefault="00575B16" w:rsidP="006115B5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  <w:p w:rsidR="00575B16" w:rsidRPr="005956E0" w:rsidRDefault="00575B16" w:rsidP="006115B5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b/>
                <w:sz w:val="20"/>
                <w:szCs w:val="20"/>
                <w:lang w:val="id-ID"/>
              </w:rPr>
              <w:t>ASPEK</w:t>
            </w:r>
          </w:p>
          <w:p w:rsidR="00575B16" w:rsidRPr="005956E0" w:rsidRDefault="00575B16" w:rsidP="006115B5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b/>
                <w:sz w:val="20"/>
                <w:szCs w:val="20"/>
                <w:lang w:val="id-ID"/>
              </w:rPr>
              <w:t>FOKUS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b/>
                <w:sz w:val="20"/>
                <w:szCs w:val="20"/>
                <w:lang w:val="id-ID"/>
              </w:rPr>
              <w:t>IKK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b/>
                <w:sz w:val="20"/>
                <w:szCs w:val="20"/>
                <w:lang w:val="id-ID"/>
              </w:rPr>
              <w:t>Rumus</w:t>
            </w:r>
          </w:p>
        </w:tc>
        <w:tc>
          <w:tcPr>
            <w:tcW w:w="2844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b/>
                <w:sz w:val="20"/>
                <w:szCs w:val="20"/>
                <w:lang w:val="id-ID"/>
              </w:rPr>
              <w:t>Jenis Data</w:t>
            </w:r>
          </w:p>
        </w:tc>
        <w:tc>
          <w:tcPr>
            <w:tcW w:w="1518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b/>
                <w:sz w:val="20"/>
                <w:szCs w:val="20"/>
                <w:lang w:val="id-ID"/>
              </w:rPr>
              <w:t>Capaian</w:t>
            </w:r>
          </w:p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b/>
                <w:sz w:val="20"/>
                <w:szCs w:val="20"/>
                <w:lang w:val="id-ID"/>
              </w:rPr>
              <w:t>Kinerja</w:t>
            </w:r>
          </w:p>
        </w:tc>
        <w:tc>
          <w:tcPr>
            <w:tcW w:w="3193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5956E0">
              <w:rPr>
                <w:rFonts w:cs="Arial"/>
                <w:b/>
                <w:sz w:val="20"/>
                <w:szCs w:val="20"/>
              </w:rPr>
              <w:t>KETERANGAN</w:t>
            </w:r>
          </w:p>
        </w:tc>
      </w:tr>
      <w:tr w:rsidR="00575B16" w:rsidRPr="005956E0" w:rsidTr="007765F2">
        <w:trPr>
          <w:trHeight w:val="250"/>
          <w:jc w:val="center"/>
        </w:trPr>
        <w:tc>
          <w:tcPr>
            <w:tcW w:w="360" w:type="dxa"/>
            <w:shd w:val="clear" w:color="auto" w:fill="auto"/>
            <w:vAlign w:val="center"/>
          </w:tcPr>
          <w:p w:rsidR="00575B16" w:rsidRPr="005956E0" w:rsidRDefault="00575B16" w:rsidP="006115B5">
            <w:pPr>
              <w:jc w:val="center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(1)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(2)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(3)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(4)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(5)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(6)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(7)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(8)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(9)</w:t>
            </w:r>
          </w:p>
        </w:tc>
      </w:tr>
      <w:tr w:rsidR="00575B16" w:rsidRPr="005956E0" w:rsidTr="007765F2">
        <w:trPr>
          <w:trHeight w:val="494"/>
          <w:jc w:val="center"/>
        </w:trPr>
        <w:tc>
          <w:tcPr>
            <w:tcW w:w="360" w:type="dxa"/>
            <w:vMerge w:val="restart"/>
          </w:tcPr>
          <w:p w:rsidR="00575B16" w:rsidRPr="005956E0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 w:val="restart"/>
            <w:shd w:val="clear" w:color="auto" w:fill="auto"/>
          </w:tcPr>
          <w:p w:rsidR="00575B16" w:rsidRPr="005956E0" w:rsidRDefault="00575B16" w:rsidP="006115B5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b/>
                <w:sz w:val="20"/>
                <w:szCs w:val="20"/>
                <w:lang w:val="id-ID"/>
              </w:rPr>
              <w:t>KEBIJAKAN TEKNIS PENYELENGGARA</w:t>
            </w:r>
          </w:p>
          <w:p w:rsidR="00575B16" w:rsidRPr="005956E0" w:rsidRDefault="00575B16" w:rsidP="006115B5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b/>
                <w:sz w:val="20"/>
                <w:szCs w:val="20"/>
                <w:lang w:val="id-ID"/>
              </w:rPr>
              <w:t>AN URUSAN PEMERINTAHAN</w:t>
            </w:r>
          </w:p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i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5956E0" w:rsidRDefault="00575B16" w:rsidP="00D108EE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sz w:val="20"/>
                <w:szCs w:val="20"/>
                <w:lang w:val="id-ID"/>
              </w:rPr>
              <w:t>Program Nasional yang harus dilaksanakan oleh SKPD</w:t>
            </w:r>
          </w:p>
        </w:tc>
        <w:tc>
          <w:tcPr>
            <w:tcW w:w="420" w:type="dxa"/>
            <w:vAlign w:val="center"/>
          </w:tcPr>
          <w:p w:rsidR="00575B16" w:rsidRPr="005956E0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5956E0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sz w:val="20"/>
                <w:szCs w:val="20"/>
                <w:lang w:val="sv-SE"/>
              </w:rPr>
              <w:t>J</w:t>
            </w:r>
            <w:r w:rsidRPr="005956E0">
              <w:rPr>
                <w:rFonts w:cs="Arial"/>
                <w:sz w:val="20"/>
                <w:szCs w:val="20"/>
                <w:lang w:val="id-ID"/>
              </w:rPr>
              <w:t>umlah Program Nasional yg dilaksanakan oleh SKPD</w:t>
            </w:r>
          </w:p>
        </w:tc>
        <w:tc>
          <w:tcPr>
            <w:tcW w:w="2301" w:type="dxa"/>
            <w:vAlign w:val="center"/>
          </w:tcPr>
          <w:p w:rsidR="00575B16" w:rsidRPr="005956E0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sz w:val="20"/>
                <w:szCs w:val="20"/>
                <w:lang w:val="id-ID"/>
              </w:rPr>
              <w:t>Jumlah program Nasional yang dapat dilaksanakan oleh SKPD dibagi jumlah program Nasional x 100%</w:t>
            </w:r>
          </w:p>
        </w:tc>
        <w:tc>
          <w:tcPr>
            <w:tcW w:w="2844" w:type="dxa"/>
          </w:tcPr>
          <w:p w:rsidR="00575B16" w:rsidRPr="005956E0" w:rsidRDefault="00575B16" w:rsidP="006115B5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sz w:val="20"/>
                <w:szCs w:val="20"/>
              </w:rPr>
              <w:t>Jumlah</w:t>
            </w:r>
            <w:r w:rsidRPr="005956E0">
              <w:rPr>
                <w:rFonts w:cs="Arial"/>
                <w:sz w:val="20"/>
                <w:szCs w:val="20"/>
                <w:lang w:val="id-ID"/>
              </w:rPr>
              <w:t xml:space="preserve"> program Nasional (RKP)</w:t>
            </w:r>
            <w:r w:rsidR="00470292" w:rsidRPr="005956E0">
              <w:rPr>
                <w:rFonts w:cs="Arial"/>
                <w:sz w:val="20"/>
                <w:szCs w:val="20"/>
              </w:rPr>
              <w:t>, sebanyak</w:t>
            </w:r>
            <w:r w:rsidR="009169F5">
              <w:rPr>
                <w:rFonts w:cs="Arial"/>
                <w:sz w:val="20"/>
                <w:szCs w:val="20"/>
              </w:rPr>
              <w:t xml:space="preserve"> 105</w:t>
            </w:r>
            <w:r w:rsidR="00470292" w:rsidRPr="005956E0">
              <w:rPr>
                <w:rFonts w:cs="Arial"/>
                <w:sz w:val="20"/>
                <w:szCs w:val="20"/>
              </w:rPr>
              <w:t xml:space="preserve"> </w:t>
            </w:r>
            <w:r w:rsidR="00470292" w:rsidRPr="005956E0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5956E0">
              <w:rPr>
                <w:rFonts w:cs="Arial"/>
                <w:sz w:val="20"/>
                <w:szCs w:val="20"/>
              </w:rPr>
              <w:t xml:space="preserve">program. </w:t>
            </w:r>
          </w:p>
          <w:p w:rsidR="00575B16" w:rsidRPr="005956E0" w:rsidRDefault="00575B16" w:rsidP="006115B5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sz w:val="20"/>
                <w:szCs w:val="20"/>
              </w:rPr>
              <w:t>Jumlah program nasional yang d</w:t>
            </w:r>
            <w:r w:rsidR="00470292" w:rsidRPr="005956E0">
              <w:rPr>
                <w:rFonts w:cs="Arial"/>
                <w:sz w:val="20"/>
                <w:szCs w:val="20"/>
              </w:rPr>
              <w:t xml:space="preserve">ilaksanakan SKPD, sebanyak </w:t>
            </w:r>
            <w:r w:rsidR="00470292" w:rsidRPr="005956E0">
              <w:rPr>
                <w:rFonts w:cs="Arial"/>
                <w:sz w:val="20"/>
                <w:szCs w:val="20"/>
                <w:lang w:val="id-ID"/>
              </w:rPr>
              <w:t>0</w:t>
            </w:r>
            <w:r w:rsidRPr="005956E0">
              <w:rPr>
                <w:rFonts w:cs="Arial"/>
                <w:sz w:val="20"/>
                <w:szCs w:val="20"/>
              </w:rPr>
              <w:t xml:space="preserve"> program </w:t>
            </w:r>
          </w:p>
        </w:tc>
        <w:tc>
          <w:tcPr>
            <w:tcW w:w="1518" w:type="dxa"/>
          </w:tcPr>
          <w:p w:rsidR="00575B16" w:rsidRPr="005956E0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5956E0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9169F5" w:rsidRDefault="009169F5" w:rsidP="006115B5">
            <w:pPr>
              <w:ind w:left="48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0 %</w:t>
            </w:r>
          </w:p>
        </w:tc>
        <w:tc>
          <w:tcPr>
            <w:tcW w:w="3193" w:type="dxa"/>
          </w:tcPr>
          <w:p w:rsidR="00575B16" w:rsidRPr="005956E0" w:rsidRDefault="00575B16" w:rsidP="006115B5">
            <w:pPr>
              <w:ind w:left="-51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575B16" w:rsidRPr="005956E0" w:rsidTr="007765F2">
        <w:trPr>
          <w:trHeight w:val="346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  <w:lang w:val="id-ID"/>
              </w:rPr>
              <w:t xml:space="preserve">Kesesuaian dengan kebijakan teknis yang ditetapkan oleh pemerintah cq </w:t>
            </w:r>
            <w:r w:rsidRPr="005956E0">
              <w:rPr>
                <w:rFonts w:cs="Arial"/>
                <w:sz w:val="20"/>
                <w:szCs w:val="20"/>
              </w:rPr>
              <w:t>K</w:t>
            </w:r>
            <w:r w:rsidRPr="005956E0">
              <w:rPr>
                <w:rFonts w:cs="Arial"/>
                <w:sz w:val="20"/>
                <w:szCs w:val="20"/>
                <w:lang w:val="id-ID"/>
              </w:rPr>
              <w:t>e</w:t>
            </w:r>
            <w:r w:rsidRPr="005956E0">
              <w:rPr>
                <w:rFonts w:cs="Arial"/>
                <w:sz w:val="20"/>
                <w:szCs w:val="20"/>
              </w:rPr>
              <w:t xml:space="preserve">menterian </w:t>
            </w:r>
            <w:r w:rsidRPr="005956E0">
              <w:rPr>
                <w:rFonts w:cs="Arial"/>
                <w:sz w:val="20"/>
                <w:szCs w:val="20"/>
                <w:lang w:val="id-ID"/>
              </w:rPr>
              <w:t>/ LPN</w:t>
            </w:r>
            <w:r w:rsidRPr="005956E0">
              <w:rPr>
                <w:rFonts w:cs="Arial"/>
                <w:sz w:val="20"/>
                <w:szCs w:val="20"/>
              </w:rPr>
              <w:t>K</w:t>
            </w:r>
          </w:p>
        </w:tc>
        <w:tc>
          <w:tcPr>
            <w:tcW w:w="420" w:type="dxa"/>
            <w:vAlign w:val="center"/>
          </w:tcPr>
          <w:p w:rsidR="00575B16" w:rsidRPr="005956E0" w:rsidRDefault="00575B16" w:rsidP="00CD1061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sz w:val="20"/>
                <w:szCs w:val="20"/>
                <w:lang w:val="id-ID"/>
              </w:rPr>
              <w:t>Keberadaan Standard Operating Procedure (SOP)</w:t>
            </w:r>
          </w:p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vAlign w:val="center"/>
          </w:tcPr>
          <w:p w:rsidR="00575B16" w:rsidRPr="005956E0" w:rsidRDefault="00575B16" w:rsidP="00D108EE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5956E0">
              <w:rPr>
                <w:rFonts w:cs="Arial"/>
                <w:sz w:val="20"/>
                <w:szCs w:val="20"/>
                <w:lang w:val="id-ID"/>
              </w:rPr>
              <w:t xml:space="preserve">Ada </w:t>
            </w:r>
          </w:p>
        </w:tc>
        <w:tc>
          <w:tcPr>
            <w:tcW w:w="2844" w:type="dxa"/>
            <w:vAlign w:val="center"/>
          </w:tcPr>
          <w:p w:rsidR="00575B16" w:rsidRPr="005956E0" w:rsidRDefault="00D108EE" w:rsidP="00267389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228" w:hanging="141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SOP pelaksanaan pembuatan dan Pendistribusian Peringatan I, II dan II.</w:t>
            </w:r>
          </w:p>
          <w:p w:rsidR="00D108EE" w:rsidRPr="005956E0" w:rsidRDefault="00D108EE" w:rsidP="00267389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228" w:hanging="141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SOP pelaksanaan pemungutan piutang retribusi pada wajib retribusi</w:t>
            </w:r>
          </w:p>
          <w:p w:rsidR="00D108EE" w:rsidRPr="005956E0" w:rsidRDefault="00D108EE" w:rsidP="00D108EE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193" w:type="dxa"/>
          </w:tcPr>
          <w:p w:rsidR="00575B16" w:rsidRPr="005956E0" w:rsidRDefault="00267389" w:rsidP="00C347AA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402"/>
              </w:tabs>
              <w:ind w:left="402" w:hanging="283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SOP No. 01/KPP-PP/IX/2014 tanggal 1 Oktober 2014</w:t>
            </w:r>
          </w:p>
          <w:p w:rsidR="00267389" w:rsidRPr="005956E0" w:rsidRDefault="00267389" w:rsidP="00C347AA">
            <w:pPr>
              <w:pStyle w:val="ListParagraph"/>
              <w:tabs>
                <w:tab w:val="num" w:pos="402"/>
              </w:tabs>
              <w:ind w:left="402" w:hanging="283"/>
              <w:rPr>
                <w:rFonts w:cs="Arial"/>
                <w:sz w:val="20"/>
                <w:szCs w:val="20"/>
              </w:rPr>
            </w:pPr>
          </w:p>
          <w:p w:rsidR="00267389" w:rsidRPr="005956E0" w:rsidRDefault="00267389" w:rsidP="00C347AA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402"/>
              </w:tabs>
              <w:ind w:left="402" w:hanging="283"/>
              <w:rPr>
                <w:rFonts w:cs="Arial"/>
                <w:sz w:val="20"/>
                <w:szCs w:val="20"/>
              </w:rPr>
            </w:pPr>
            <w:r w:rsidRPr="005956E0">
              <w:rPr>
                <w:rFonts w:cs="Arial"/>
                <w:sz w:val="20"/>
                <w:szCs w:val="20"/>
              </w:rPr>
              <w:t>SOP No. 02/KPP-PP/IX/2014, tanggal 1 Oktober 2014</w:t>
            </w:r>
          </w:p>
        </w:tc>
      </w:tr>
      <w:tr w:rsidR="00575B16" w:rsidRPr="005956E0" w:rsidTr="007765F2">
        <w:trPr>
          <w:trHeight w:val="1551"/>
          <w:jc w:val="center"/>
        </w:trPr>
        <w:tc>
          <w:tcPr>
            <w:tcW w:w="360" w:type="dxa"/>
          </w:tcPr>
          <w:p w:rsidR="00575B16" w:rsidRPr="002213AA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150" w:type="dxa"/>
            <w:shd w:val="clear" w:color="auto" w:fill="auto"/>
          </w:tcPr>
          <w:p w:rsidR="00575B16" w:rsidRPr="002213AA" w:rsidRDefault="00575B16" w:rsidP="006115B5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b/>
                <w:sz w:val="20"/>
                <w:szCs w:val="20"/>
                <w:lang w:val="id-ID"/>
              </w:rPr>
              <w:t>KETAATAN TERHADAP PERATURAN PER UNDANG-UNDANGAN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Jumlah PERDA yang harus dilaksanakan SKPD menurut Peraturan Menteri (PERMEN)</w:t>
            </w:r>
          </w:p>
        </w:tc>
        <w:tc>
          <w:tcPr>
            <w:tcW w:w="420" w:type="dxa"/>
            <w:vAlign w:val="center"/>
          </w:tcPr>
          <w:p w:rsidR="00575B16" w:rsidRPr="002213AA" w:rsidRDefault="00575B16" w:rsidP="00CD1061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sv-SE"/>
              </w:rPr>
              <w:t>J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>umlah PERDA  pelaksanaan yang ada terhadap PERDA yang harus dilaksanakan menurut PERMEN</w:t>
            </w:r>
          </w:p>
        </w:tc>
        <w:tc>
          <w:tcPr>
            <w:tcW w:w="2301" w:type="dxa"/>
            <w:vAlign w:val="center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Jumlah PERDA pelaksanaan PERMEN  yang ada dibagi  jumlah PERDA yang harus dilaksanakan menurut PERMEN x 100%</w:t>
            </w:r>
          </w:p>
        </w:tc>
        <w:tc>
          <w:tcPr>
            <w:tcW w:w="2844" w:type="dxa"/>
          </w:tcPr>
          <w:p w:rsidR="00575B16" w:rsidRPr="002213AA" w:rsidRDefault="00575B16" w:rsidP="006115B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PERDA</w:t>
            </w:r>
            <w:r w:rsidRPr="002213AA">
              <w:rPr>
                <w:rFonts w:cs="Arial"/>
                <w:sz w:val="20"/>
                <w:szCs w:val="20"/>
              </w:rPr>
              <w:t xml:space="preserve">  pelaksanaan sebanyak </w:t>
            </w:r>
            <w:r w:rsidR="00A73587"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DF186C" w:rsidRPr="002213AA">
              <w:rPr>
                <w:rFonts w:cs="Arial"/>
                <w:sz w:val="20"/>
                <w:szCs w:val="20"/>
                <w:lang w:val="id-ID"/>
              </w:rPr>
              <w:t>2</w:t>
            </w:r>
            <w:r w:rsidR="00A73587" w:rsidRPr="002213AA">
              <w:rPr>
                <w:rFonts w:cs="Arial"/>
                <w:sz w:val="20"/>
                <w:szCs w:val="20"/>
                <w:lang w:val="id-ID"/>
              </w:rPr>
              <w:t xml:space="preserve"> buah</w:t>
            </w:r>
          </w:p>
          <w:p w:rsidR="00575B16" w:rsidRPr="002213AA" w:rsidRDefault="00575B16" w:rsidP="00615D62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PERDA yang seha</w:t>
            </w:r>
            <w:r w:rsidR="00615D62" w:rsidRPr="002213AA">
              <w:rPr>
                <w:rFonts w:cs="Arial"/>
                <w:sz w:val="20"/>
                <w:szCs w:val="20"/>
              </w:rPr>
              <w:t>r</w:t>
            </w:r>
            <w:r w:rsidRPr="002213AA">
              <w:rPr>
                <w:rFonts w:cs="Arial"/>
                <w:sz w:val="20"/>
                <w:szCs w:val="20"/>
              </w:rPr>
              <w:t xml:space="preserve">usnya, sebanyak  </w:t>
            </w:r>
            <w:r w:rsidR="00DF186C" w:rsidRPr="002213AA">
              <w:rPr>
                <w:rFonts w:cs="Arial"/>
                <w:sz w:val="20"/>
                <w:szCs w:val="20"/>
                <w:lang w:val="id-ID"/>
              </w:rPr>
              <w:t>3</w:t>
            </w:r>
            <w:r w:rsidR="00A73587" w:rsidRPr="002213AA">
              <w:rPr>
                <w:rFonts w:cs="Arial"/>
                <w:sz w:val="20"/>
                <w:szCs w:val="20"/>
                <w:lang w:val="id-ID"/>
              </w:rPr>
              <w:t xml:space="preserve"> buah</w:t>
            </w:r>
          </w:p>
        </w:tc>
        <w:tc>
          <w:tcPr>
            <w:tcW w:w="1518" w:type="dxa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DF186C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66,67</w:t>
            </w:r>
            <w:r w:rsidR="00575B16" w:rsidRPr="002213AA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193" w:type="dxa"/>
          </w:tcPr>
          <w:p w:rsidR="00267389" w:rsidRPr="002213AA" w:rsidRDefault="00267389" w:rsidP="00C347AA">
            <w:pPr>
              <w:pStyle w:val="ListParagraph"/>
              <w:numPr>
                <w:ilvl w:val="0"/>
                <w:numId w:val="39"/>
              </w:numPr>
              <w:tabs>
                <w:tab w:val="left" w:pos="325"/>
                <w:tab w:val="num" w:pos="402"/>
              </w:tabs>
              <w:ind w:left="402" w:hanging="283"/>
              <w:jc w:val="both"/>
              <w:rPr>
                <w:rFonts w:cs="Arial"/>
                <w:sz w:val="20"/>
                <w:szCs w:val="20"/>
                <w:lang w:val="fi-FI"/>
              </w:rPr>
            </w:pPr>
            <w:r w:rsidRPr="002213AA">
              <w:rPr>
                <w:rFonts w:cs="Arial"/>
                <w:sz w:val="20"/>
                <w:szCs w:val="20"/>
                <w:lang w:val="fi-FI"/>
              </w:rPr>
              <w:t>Perda No.2 Tahun  2011 tentang Retribusi Jasa Usaha</w:t>
            </w:r>
          </w:p>
          <w:p w:rsidR="00575B16" w:rsidRPr="002213AA" w:rsidRDefault="00267389" w:rsidP="00C347AA">
            <w:pPr>
              <w:pStyle w:val="ListParagraph"/>
              <w:numPr>
                <w:ilvl w:val="0"/>
                <w:numId w:val="39"/>
              </w:numPr>
              <w:tabs>
                <w:tab w:val="left" w:pos="325"/>
                <w:tab w:val="num" w:pos="402"/>
              </w:tabs>
              <w:ind w:left="402" w:hanging="283"/>
              <w:jc w:val="both"/>
              <w:rPr>
                <w:rFonts w:cs="Arial"/>
                <w:sz w:val="20"/>
                <w:szCs w:val="20"/>
                <w:lang w:val="fi-FI"/>
              </w:rPr>
            </w:pPr>
            <w:r w:rsidRPr="002213AA">
              <w:rPr>
                <w:rFonts w:cs="Arial"/>
                <w:sz w:val="20"/>
                <w:szCs w:val="20"/>
                <w:lang w:val="fi-FI"/>
              </w:rPr>
              <w:t>Perda No. 12 Tahun 2011 tentang retribusi jasa umum.</w:t>
            </w:r>
          </w:p>
          <w:p w:rsidR="00267389" w:rsidRPr="002213AA" w:rsidRDefault="00267389" w:rsidP="00C347AA">
            <w:pPr>
              <w:pStyle w:val="ListParagraph"/>
              <w:tabs>
                <w:tab w:val="left" w:pos="325"/>
                <w:tab w:val="num" w:pos="402"/>
              </w:tabs>
              <w:ind w:hanging="601"/>
              <w:jc w:val="both"/>
              <w:rPr>
                <w:rFonts w:cs="Arial"/>
                <w:sz w:val="20"/>
                <w:szCs w:val="20"/>
                <w:lang w:val="fi-FI"/>
              </w:rPr>
            </w:pPr>
          </w:p>
        </w:tc>
      </w:tr>
      <w:tr w:rsidR="00575B16" w:rsidRPr="005956E0" w:rsidTr="00C81652">
        <w:trPr>
          <w:trHeight w:val="1498"/>
          <w:jc w:val="center"/>
        </w:trPr>
        <w:tc>
          <w:tcPr>
            <w:tcW w:w="360" w:type="dxa"/>
            <w:vMerge w:val="restart"/>
          </w:tcPr>
          <w:p w:rsidR="00575B16" w:rsidRPr="002213AA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575B16" w:rsidRPr="002213AA" w:rsidRDefault="00575B16" w:rsidP="006115B5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b/>
                <w:sz w:val="20"/>
                <w:szCs w:val="20"/>
                <w:lang w:val="id-ID"/>
              </w:rPr>
              <w:t>PENATAAN KELEMBAGAAN DAERAH</w:t>
            </w:r>
          </w:p>
          <w:p w:rsidR="00575B16" w:rsidRPr="002213AA" w:rsidRDefault="00575B16" w:rsidP="006115B5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</w:rPr>
              <w:t>Pengisian s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>truktur jabatan</w:t>
            </w:r>
          </w:p>
        </w:tc>
        <w:tc>
          <w:tcPr>
            <w:tcW w:w="420" w:type="dxa"/>
            <w:vAlign w:val="center"/>
          </w:tcPr>
          <w:p w:rsidR="00575B16" w:rsidRPr="002213AA" w:rsidRDefault="00575B16" w:rsidP="00CD1061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Rasio struktur jabatan dan eselonering yang terisi</w:t>
            </w:r>
          </w:p>
          <w:p w:rsidR="00575B16" w:rsidRPr="002213AA" w:rsidRDefault="00575B16" w:rsidP="006115B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shd w:val="clear" w:color="auto" w:fill="auto"/>
            <w:vAlign w:val="center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Jumlah jabatan yang ada (yang diisi)  dibagi</w:t>
            </w:r>
          </w:p>
          <w:p w:rsidR="00575B16" w:rsidRPr="002213AA" w:rsidRDefault="00575B16" w:rsidP="006115B5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jumlah jabatan yang ada x 100%</w:t>
            </w:r>
          </w:p>
        </w:tc>
        <w:tc>
          <w:tcPr>
            <w:tcW w:w="2844" w:type="dxa"/>
            <w:shd w:val="clear" w:color="auto" w:fill="auto"/>
          </w:tcPr>
          <w:p w:rsidR="00575B16" w:rsidRPr="002213AA" w:rsidRDefault="00575B16" w:rsidP="006115B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</w:rPr>
              <w:t xml:space="preserve">Jabatan yang ada sebanyak </w:t>
            </w:r>
            <w:r w:rsidR="00470292" w:rsidRPr="002213AA">
              <w:rPr>
                <w:rFonts w:cs="Arial"/>
                <w:sz w:val="20"/>
                <w:szCs w:val="20"/>
                <w:lang w:val="id-ID"/>
              </w:rPr>
              <w:t>5</w:t>
            </w:r>
          </w:p>
          <w:p w:rsidR="00575B16" w:rsidRPr="002213AA" w:rsidRDefault="00575B16" w:rsidP="006115B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</w:rPr>
              <w:t xml:space="preserve">Jabatan yang harus ada, sebanyak </w:t>
            </w:r>
            <w:r w:rsidR="00470292" w:rsidRPr="002213AA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1518" w:type="dxa"/>
            <w:shd w:val="clear" w:color="auto" w:fill="auto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jc w:val="center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100</w:t>
            </w:r>
            <w:r w:rsidRPr="002213AA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193" w:type="dxa"/>
            <w:shd w:val="clear" w:color="auto" w:fill="auto"/>
          </w:tcPr>
          <w:p w:rsidR="00575B16" w:rsidRPr="002213AA" w:rsidRDefault="00575B16" w:rsidP="006115B5">
            <w:pPr>
              <w:ind w:left="232"/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575B16" w:rsidRPr="005956E0" w:rsidTr="007765F2">
        <w:trPr>
          <w:trHeight w:val="516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5956E0" w:rsidRDefault="00575B16" w:rsidP="006115B5">
            <w:pPr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575B16" w:rsidRPr="002213AA" w:rsidRDefault="00575B16" w:rsidP="00CD1061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Keberadaan jabatan fungsional dalam struktur organisasi SKPD</w:t>
            </w:r>
          </w:p>
          <w:p w:rsidR="00575B16" w:rsidRPr="002213AA" w:rsidRDefault="00575B16" w:rsidP="006115B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vAlign w:val="center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lastRenderedPageBreak/>
              <w:t>Ada atau tidak ada jabatan fungsional dalam struktur organisasi SKPD</w:t>
            </w:r>
          </w:p>
          <w:p w:rsidR="00575B16" w:rsidRPr="002213AA" w:rsidRDefault="00575B16" w:rsidP="006115B5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ind w:left="282"/>
              <w:jc w:val="center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Tidak ada</w:t>
            </w:r>
          </w:p>
        </w:tc>
        <w:tc>
          <w:tcPr>
            <w:tcW w:w="1518" w:type="dxa"/>
          </w:tcPr>
          <w:p w:rsidR="00575B16" w:rsidRPr="002213AA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tidak ada</w:t>
            </w:r>
          </w:p>
        </w:tc>
        <w:tc>
          <w:tcPr>
            <w:tcW w:w="3193" w:type="dxa"/>
          </w:tcPr>
          <w:p w:rsidR="00575B16" w:rsidRPr="002213AA" w:rsidRDefault="00575B16" w:rsidP="006115B5">
            <w:pPr>
              <w:ind w:left="60"/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575B16" w:rsidRPr="005956E0" w:rsidTr="007765F2">
        <w:trPr>
          <w:trHeight w:val="1499"/>
          <w:jc w:val="center"/>
        </w:trPr>
        <w:tc>
          <w:tcPr>
            <w:tcW w:w="360" w:type="dxa"/>
            <w:vMerge w:val="restart"/>
          </w:tcPr>
          <w:p w:rsidR="00575B16" w:rsidRPr="002213AA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lastRenderedPageBreak/>
              <w:t>4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575B16" w:rsidRPr="002213AA" w:rsidRDefault="00575B16" w:rsidP="006115B5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b/>
                <w:sz w:val="20"/>
                <w:szCs w:val="20"/>
                <w:lang w:val="id-ID"/>
              </w:rPr>
              <w:t xml:space="preserve">PENGELOLAAN KEPEGAWAIAN DAERAH </w:t>
            </w: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Tingkat kompetensi SDM dalam menyelenggarakan tugas SKPD yang relevan dengan urusan terkait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575B16" w:rsidRPr="002213AA" w:rsidRDefault="00575B16" w:rsidP="00CD1061">
            <w:pPr>
              <w:jc w:val="center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2213AA" w:rsidRDefault="00575B16" w:rsidP="006115B5">
            <w:pPr>
              <w:rPr>
                <w:rFonts w:cs="Arial"/>
                <w:strike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</w:rPr>
              <w:t>Rasio PNS Kota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Jumlah </w:t>
            </w:r>
            <w:r w:rsidRPr="002213AA">
              <w:rPr>
                <w:rFonts w:cs="Arial"/>
                <w:sz w:val="20"/>
                <w:szCs w:val="20"/>
              </w:rPr>
              <w:t xml:space="preserve">PNS SKPD 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2213AA">
              <w:rPr>
                <w:rFonts w:cs="Arial"/>
                <w:sz w:val="20"/>
                <w:szCs w:val="20"/>
              </w:rPr>
              <w:t>terhadap Total PNS Kota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575B16" w:rsidRPr="002213AA" w:rsidRDefault="00575B16" w:rsidP="006115B5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 xml:space="preserve">PNS SKPD , sebanyak </w:t>
            </w:r>
            <w:r w:rsidR="002213AA" w:rsidRPr="002213AA">
              <w:rPr>
                <w:rFonts w:cs="Arial"/>
                <w:sz w:val="20"/>
                <w:szCs w:val="20"/>
              </w:rPr>
              <w:t xml:space="preserve"> </w:t>
            </w:r>
            <w:r w:rsidR="00DF186C" w:rsidRPr="002213AA">
              <w:rPr>
                <w:rFonts w:cs="Arial"/>
                <w:sz w:val="20"/>
                <w:szCs w:val="20"/>
                <w:lang w:val="id-ID"/>
              </w:rPr>
              <w:t>2</w:t>
            </w:r>
            <w:r w:rsidR="002213AA" w:rsidRPr="002213AA">
              <w:rPr>
                <w:rFonts w:cs="Arial"/>
                <w:sz w:val="20"/>
                <w:szCs w:val="20"/>
              </w:rPr>
              <w:t>1</w:t>
            </w:r>
            <w:r w:rsidR="00D108EE" w:rsidRPr="002213AA">
              <w:rPr>
                <w:rFonts w:cs="Arial"/>
                <w:sz w:val="20"/>
                <w:szCs w:val="20"/>
              </w:rPr>
              <w:t xml:space="preserve"> </w:t>
            </w:r>
            <w:r w:rsidRPr="002213AA">
              <w:rPr>
                <w:rFonts w:cs="Arial"/>
                <w:sz w:val="20"/>
                <w:szCs w:val="20"/>
              </w:rPr>
              <w:t>personil</w:t>
            </w:r>
          </w:p>
          <w:p w:rsidR="00575B16" w:rsidRPr="002213AA" w:rsidRDefault="00575B16" w:rsidP="006115B5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 xml:space="preserve">Total PNS Kota, sebanyak  </w:t>
            </w:r>
            <w:r w:rsidR="00044D1A" w:rsidRPr="002213AA">
              <w:rPr>
                <w:rFonts w:cs="Arial"/>
                <w:sz w:val="20"/>
                <w:szCs w:val="20"/>
                <w:lang w:val="id-ID"/>
              </w:rPr>
              <w:t>2</w:t>
            </w:r>
            <w:r w:rsidR="002213AA" w:rsidRPr="002213AA">
              <w:rPr>
                <w:rFonts w:cs="Arial"/>
                <w:sz w:val="20"/>
                <w:szCs w:val="20"/>
              </w:rPr>
              <w:t>.118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2213AA">
              <w:rPr>
                <w:rFonts w:cs="Arial"/>
                <w:sz w:val="20"/>
                <w:szCs w:val="20"/>
              </w:rPr>
              <w:t>personil</w:t>
            </w:r>
          </w:p>
          <w:p w:rsidR="00575B16" w:rsidRPr="002213AA" w:rsidRDefault="00575B16" w:rsidP="006115B5">
            <w:pPr>
              <w:ind w:left="216" w:hanging="142"/>
              <w:rPr>
                <w:rFonts w:cs="Arial"/>
                <w:strike/>
                <w:sz w:val="20"/>
                <w:szCs w:val="20"/>
                <w:lang w:val="id-ID"/>
              </w:rPr>
            </w:pPr>
          </w:p>
        </w:tc>
        <w:tc>
          <w:tcPr>
            <w:tcW w:w="1518" w:type="dxa"/>
            <w:shd w:val="clear" w:color="auto" w:fill="auto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470292" w:rsidP="002213AA">
            <w:pPr>
              <w:jc w:val="center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0,</w:t>
            </w:r>
            <w:r w:rsidR="002213AA" w:rsidRPr="002213AA">
              <w:rPr>
                <w:rFonts w:cs="Arial"/>
                <w:sz w:val="20"/>
                <w:szCs w:val="20"/>
              </w:rPr>
              <w:t>10</w:t>
            </w:r>
            <w:r w:rsidR="00575B16" w:rsidRPr="002213AA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  <w:shd w:val="clear" w:color="auto" w:fill="auto"/>
          </w:tcPr>
          <w:p w:rsidR="00575B16" w:rsidRPr="005956E0" w:rsidRDefault="00575B16" w:rsidP="006115B5">
            <w:pPr>
              <w:ind w:left="60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575B16" w:rsidRPr="005956E0" w:rsidTr="007765F2">
        <w:trPr>
          <w:trHeight w:val="1461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5956E0" w:rsidRDefault="00575B16" w:rsidP="006115B5">
            <w:pPr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575B16" w:rsidRPr="005956E0" w:rsidRDefault="00575B16" w:rsidP="006115B5">
            <w:pPr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575B16" w:rsidRPr="002213AA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P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>ejabat yang telah memenuhi persyaratan pendidikan pelatihan kepemimpinan</w:t>
            </w:r>
          </w:p>
        </w:tc>
        <w:tc>
          <w:tcPr>
            <w:tcW w:w="2301" w:type="dxa"/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Jumlah pejabat yang memenuhi persyaratan pendidikan pelatihan kepemimpinan dibagi jumlah total pejabat SKPD yang ada x 100%</w:t>
            </w:r>
          </w:p>
        </w:tc>
        <w:tc>
          <w:tcPr>
            <w:tcW w:w="2844" w:type="dxa"/>
            <w:vAlign w:val="center"/>
          </w:tcPr>
          <w:p w:rsidR="00575B16" w:rsidRPr="002213AA" w:rsidRDefault="00575B16" w:rsidP="006115B5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P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>ejabat yang memenuhi</w:t>
            </w:r>
            <w:r w:rsidRPr="002213AA">
              <w:rPr>
                <w:rFonts w:cs="Arial"/>
                <w:sz w:val="20"/>
                <w:szCs w:val="20"/>
              </w:rPr>
              <w:t xml:space="preserve"> syarat diklatpim, sebanyak </w:t>
            </w:r>
            <w:r w:rsidR="00D108EE" w:rsidRPr="002213AA">
              <w:rPr>
                <w:rFonts w:cs="Arial"/>
                <w:sz w:val="20"/>
                <w:szCs w:val="20"/>
              </w:rPr>
              <w:t>5</w:t>
            </w:r>
            <w:r w:rsidRPr="002213AA">
              <w:rPr>
                <w:rFonts w:cs="Arial"/>
                <w:sz w:val="20"/>
                <w:szCs w:val="20"/>
              </w:rPr>
              <w:t xml:space="preserve"> or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>an</w:t>
            </w:r>
            <w:r w:rsidRPr="002213AA">
              <w:rPr>
                <w:rFonts w:cs="Arial"/>
                <w:sz w:val="20"/>
                <w:szCs w:val="20"/>
              </w:rPr>
              <w:t xml:space="preserve">g. </w:t>
            </w:r>
          </w:p>
          <w:p w:rsidR="00575B16" w:rsidRPr="002213AA" w:rsidRDefault="00575B16" w:rsidP="006115B5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D55D94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Pejabat</w:t>
            </w:r>
            <w:r w:rsidR="00D55D94" w:rsidRPr="002213AA">
              <w:rPr>
                <w:rFonts w:cs="Arial"/>
                <w:sz w:val="20"/>
                <w:szCs w:val="20"/>
              </w:rPr>
              <w:t xml:space="preserve"> yang ada</w:t>
            </w:r>
            <w:r w:rsidR="00D55D94"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2213AA">
              <w:rPr>
                <w:rFonts w:cs="Arial"/>
                <w:sz w:val="20"/>
                <w:szCs w:val="20"/>
              </w:rPr>
              <w:t xml:space="preserve"> sebanyak </w:t>
            </w:r>
            <w:r w:rsidR="00470292" w:rsidRPr="002213AA">
              <w:rPr>
                <w:rFonts w:cs="Arial"/>
                <w:sz w:val="20"/>
                <w:szCs w:val="20"/>
                <w:lang w:val="id-ID"/>
              </w:rPr>
              <w:t>5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 orang</w:t>
            </w:r>
            <w:r w:rsidRPr="002213AA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D108EE" w:rsidP="00D55D94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100</w:t>
            </w:r>
            <w:r w:rsidR="00575B16" w:rsidRPr="002213AA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575B16" w:rsidRPr="005956E0" w:rsidRDefault="00575B16" w:rsidP="006115B5">
            <w:pPr>
              <w:ind w:left="60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575B16" w:rsidRPr="005956E0" w:rsidTr="007765F2">
        <w:trPr>
          <w:trHeight w:val="1506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5956E0" w:rsidRDefault="00575B16" w:rsidP="006115B5">
            <w:pPr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575B16" w:rsidRPr="005956E0" w:rsidRDefault="00575B16" w:rsidP="006115B5">
            <w:pPr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575B16" w:rsidRPr="002213AA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Pejabat yang telah memenuhi persyaratan kepangkatan</w:t>
            </w:r>
          </w:p>
        </w:tc>
        <w:tc>
          <w:tcPr>
            <w:tcW w:w="2301" w:type="dxa"/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Jumlah pejabat yang memenuhi persyaratan kepangkatan dibagi Jumlah total pejabat SKPD yang ada x 100%</w:t>
            </w:r>
          </w:p>
        </w:tc>
        <w:tc>
          <w:tcPr>
            <w:tcW w:w="2844" w:type="dxa"/>
          </w:tcPr>
          <w:p w:rsidR="00575B16" w:rsidRPr="002213AA" w:rsidRDefault="00575B16" w:rsidP="006115B5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P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ejabat </w:t>
            </w:r>
            <w:r w:rsidRPr="002213AA">
              <w:rPr>
                <w:rFonts w:cs="Arial"/>
                <w:sz w:val="20"/>
                <w:szCs w:val="20"/>
              </w:rPr>
              <w:t>yang memenuhi kepangkatan, sebanyak</w:t>
            </w:r>
            <w:r w:rsidR="00825864" w:rsidRPr="002213AA">
              <w:rPr>
                <w:rFonts w:cs="Arial"/>
                <w:sz w:val="20"/>
                <w:szCs w:val="20"/>
                <w:lang w:val="id-ID"/>
              </w:rPr>
              <w:t xml:space="preserve"> 5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 orang</w:t>
            </w:r>
          </w:p>
          <w:p w:rsidR="00575B16" w:rsidRPr="002213AA" w:rsidRDefault="00575B16" w:rsidP="006115B5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Jabatan yang ada, sebanyak</w:t>
            </w:r>
            <w:r w:rsidR="00825864" w:rsidRPr="002213AA">
              <w:rPr>
                <w:rFonts w:cs="Arial"/>
                <w:sz w:val="20"/>
                <w:szCs w:val="20"/>
                <w:lang w:val="id-ID"/>
              </w:rPr>
              <w:t xml:space="preserve"> 5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 Jabatan</w:t>
            </w:r>
            <w:r w:rsidRPr="002213AA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100 %</w:t>
            </w:r>
          </w:p>
        </w:tc>
        <w:tc>
          <w:tcPr>
            <w:tcW w:w="3193" w:type="dxa"/>
          </w:tcPr>
          <w:p w:rsidR="00575B16" w:rsidRPr="002213AA" w:rsidRDefault="00575B16" w:rsidP="006115B5">
            <w:pPr>
              <w:ind w:left="6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575B16" w:rsidRPr="005956E0" w:rsidTr="00C81652">
        <w:trPr>
          <w:trHeight w:val="1898"/>
          <w:jc w:val="center"/>
        </w:trPr>
        <w:tc>
          <w:tcPr>
            <w:tcW w:w="360" w:type="dxa"/>
            <w:vMerge w:val="restart"/>
          </w:tcPr>
          <w:p w:rsidR="00575B16" w:rsidRPr="002213AA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575B16" w:rsidRPr="002213AA" w:rsidRDefault="00575B16" w:rsidP="006115B5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b/>
                <w:sz w:val="20"/>
                <w:szCs w:val="20"/>
                <w:lang w:val="id-ID"/>
              </w:rPr>
              <w:t xml:space="preserve">PERENCANAAN PEMBANGUNAN DAERAH </w:t>
            </w:r>
          </w:p>
          <w:p w:rsidR="00575B16" w:rsidRPr="002213AA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Kelengkapan dokumen perencanaan pembangunan yang dimiliki oleh SKPD</w:t>
            </w:r>
          </w:p>
        </w:tc>
        <w:tc>
          <w:tcPr>
            <w:tcW w:w="420" w:type="dxa"/>
            <w:vAlign w:val="center"/>
          </w:tcPr>
          <w:p w:rsidR="00575B16" w:rsidRPr="002213AA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9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Keberadaan dokumen perencanaan pembangunan di SKPD</w:t>
            </w:r>
          </w:p>
          <w:p w:rsidR="00575B16" w:rsidRPr="002213AA" w:rsidRDefault="00575B16" w:rsidP="006115B5">
            <w:pPr>
              <w:ind w:left="126" w:hanging="126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-RENSTRA    SKPD</w:t>
            </w:r>
          </w:p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-RENJA SKPD</w:t>
            </w:r>
          </w:p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-RKA-SKPD</w:t>
            </w:r>
          </w:p>
        </w:tc>
        <w:tc>
          <w:tcPr>
            <w:tcW w:w="2301" w:type="dxa"/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Ada atau tidak ada  dokumen perencanaan SKPD berikut jumlahnya</w:t>
            </w:r>
          </w:p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</w:tcPr>
          <w:p w:rsidR="00575B16" w:rsidRPr="002213AA" w:rsidRDefault="00575B16" w:rsidP="006115B5">
            <w:pPr>
              <w:ind w:left="192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</w:rPr>
              <w:t>Apabila Ada.</w:t>
            </w:r>
          </w:p>
          <w:p w:rsidR="00575B16" w:rsidRPr="002213AA" w:rsidRDefault="00575B16" w:rsidP="006115B5">
            <w:pPr>
              <w:ind w:left="192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</w:rPr>
              <w:t>Sebutkan dokumen yang ada tahun 201</w:t>
            </w:r>
            <w:r w:rsidR="00E521FA" w:rsidRPr="002213AA">
              <w:rPr>
                <w:rFonts w:cs="Arial"/>
                <w:sz w:val="20"/>
                <w:szCs w:val="20"/>
              </w:rPr>
              <w:t>4</w:t>
            </w:r>
            <w:r w:rsidR="00DF186C" w:rsidRPr="002213AA">
              <w:rPr>
                <w:rFonts w:cs="Arial"/>
                <w:sz w:val="20"/>
                <w:szCs w:val="20"/>
              </w:rPr>
              <w:t>, sebanyak 3</w:t>
            </w:r>
            <w:r w:rsidRPr="002213AA">
              <w:rPr>
                <w:rFonts w:cs="Arial"/>
                <w:sz w:val="20"/>
                <w:szCs w:val="20"/>
              </w:rPr>
              <w:t xml:space="preserve">  jenis, yg terdiri dari:</w:t>
            </w:r>
          </w:p>
          <w:p w:rsidR="00575B16" w:rsidRPr="002213AA" w:rsidRDefault="00575B16" w:rsidP="00C81652">
            <w:pPr>
              <w:numPr>
                <w:ilvl w:val="0"/>
                <w:numId w:val="48"/>
              </w:numPr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Restra </w:t>
            </w:r>
          </w:p>
          <w:p w:rsidR="00575B16" w:rsidRPr="002213AA" w:rsidRDefault="00575B16" w:rsidP="00C81652">
            <w:pPr>
              <w:numPr>
                <w:ilvl w:val="0"/>
                <w:numId w:val="48"/>
              </w:numPr>
              <w:ind w:left="512" w:hanging="320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 Renja </w:t>
            </w:r>
          </w:p>
          <w:p w:rsidR="00575B16" w:rsidRPr="002213AA" w:rsidRDefault="00575B16" w:rsidP="006115B5">
            <w:pPr>
              <w:numPr>
                <w:ilvl w:val="0"/>
                <w:numId w:val="48"/>
              </w:numPr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RKA   </w:t>
            </w:r>
          </w:p>
        </w:tc>
        <w:tc>
          <w:tcPr>
            <w:tcW w:w="1518" w:type="dxa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ind w:left="318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3 </w:t>
            </w:r>
            <w:r w:rsidRPr="002213AA">
              <w:rPr>
                <w:rFonts w:cs="Arial"/>
                <w:sz w:val="20"/>
                <w:szCs w:val="20"/>
              </w:rPr>
              <w:t xml:space="preserve"> jenis dokumen</w:t>
            </w:r>
          </w:p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193" w:type="dxa"/>
          </w:tcPr>
          <w:p w:rsidR="00D108EE" w:rsidRPr="002213AA" w:rsidRDefault="00D108EE" w:rsidP="00D108EE">
            <w:pPr>
              <w:numPr>
                <w:ilvl w:val="0"/>
                <w:numId w:val="3"/>
              </w:numPr>
              <w:tabs>
                <w:tab w:val="clear" w:pos="720"/>
              </w:tabs>
              <w:ind w:left="261" w:hanging="261"/>
              <w:jc w:val="both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</w:rPr>
              <w:t>Copy cover dan lembar pengesahan Renstra terlampir.</w:t>
            </w:r>
          </w:p>
          <w:p w:rsidR="00D108EE" w:rsidRPr="002213AA" w:rsidRDefault="00D108EE" w:rsidP="00D108EE">
            <w:pPr>
              <w:numPr>
                <w:ilvl w:val="0"/>
                <w:numId w:val="3"/>
              </w:numPr>
              <w:tabs>
                <w:tab w:val="clear" w:pos="720"/>
              </w:tabs>
              <w:ind w:left="261" w:hanging="261"/>
              <w:jc w:val="both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</w:rPr>
              <w:t>Copy cover dan lembar pengesahan Renja terlampir</w:t>
            </w:r>
          </w:p>
          <w:p w:rsidR="00575B16" w:rsidRPr="002213AA" w:rsidRDefault="00D108EE" w:rsidP="00267389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261"/>
              </w:tabs>
              <w:ind w:left="261" w:hanging="72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Copy cover dan lembar pengesahan RKA terlampir</w:t>
            </w:r>
          </w:p>
        </w:tc>
      </w:tr>
      <w:tr w:rsidR="00575B16" w:rsidRPr="005956E0" w:rsidTr="007765F2">
        <w:trPr>
          <w:trHeight w:val="1929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Sinkronisasi Program RENJA SKPD dengan Program RKPD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575B16" w:rsidRPr="002213AA" w:rsidRDefault="00575B16" w:rsidP="00CD1061">
            <w:pPr>
              <w:jc w:val="center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1</w:t>
            </w:r>
            <w:r w:rsidRPr="002213AA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Jumlah Program RKPD yang diakomodir dalam RENJA SKPD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Jumlah Program RKPD yang diakomodir dalam RENJA SKPD dibagi jumlah program dalam RENJA SKPD  yang ditetapkan pada RPJMD x 100%</w:t>
            </w:r>
          </w:p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  <w:tcBorders>
              <w:bottom w:val="single" w:sz="6" w:space="0" w:color="auto"/>
            </w:tcBorders>
            <w:shd w:val="clear" w:color="auto" w:fill="auto"/>
          </w:tcPr>
          <w:p w:rsidR="00BD40EF" w:rsidRPr="002213AA" w:rsidRDefault="00575B16" w:rsidP="006115B5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</w:rPr>
              <w:t>Program RKPD yang diakomodir dalam Renja SKPD, sebanyak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  </w:t>
            </w:r>
            <w:r w:rsidR="002213AA" w:rsidRPr="002213AA">
              <w:rPr>
                <w:rFonts w:cs="Arial"/>
                <w:sz w:val="20"/>
                <w:szCs w:val="20"/>
              </w:rPr>
              <w:t>5</w:t>
            </w:r>
          </w:p>
          <w:p w:rsidR="00575B16" w:rsidRPr="002213AA" w:rsidRDefault="00575B16" w:rsidP="00744B39">
            <w:pPr>
              <w:ind w:left="240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2213AA">
              <w:rPr>
                <w:rFonts w:cs="Arial"/>
                <w:sz w:val="20"/>
                <w:szCs w:val="20"/>
              </w:rPr>
              <w:t>program.</w:t>
            </w:r>
          </w:p>
          <w:p w:rsidR="00575B16" w:rsidRPr="002213AA" w:rsidRDefault="00575B16" w:rsidP="006115B5">
            <w:pPr>
              <w:ind w:left="240" w:hanging="240"/>
              <w:rPr>
                <w:rFonts w:cs="Arial"/>
                <w:sz w:val="20"/>
                <w:szCs w:val="20"/>
              </w:rPr>
            </w:pPr>
          </w:p>
          <w:p w:rsidR="00575B16" w:rsidRPr="002213AA" w:rsidRDefault="00575B16" w:rsidP="002213AA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</w:rPr>
              <w:t xml:space="preserve">Program Renja SKPD yang ditetapkan dalam RPJMD, sebanyak </w:t>
            </w:r>
            <w:r w:rsidR="00756A44"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2213AA" w:rsidRPr="002213AA">
              <w:rPr>
                <w:rFonts w:cs="Arial"/>
                <w:sz w:val="20"/>
                <w:szCs w:val="20"/>
              </w:rPr>
              <w:t>5</w:t>
            </w:r>
            <w:r w:rsidR="007026FC" w:rsidRPr="002213AA">
              <w:rPr>
                <w:rFonts w:cs="Arial"/>
                <w:sz w:val="20"/>
                <w:szCs w:val="20"/>
                <w:lang w:val="id-ID"/>
              </w:rPr>
              <w:t xml:space="preserve"> Program</w:t>
            </w:r>
          </w:p>
        </w:tc>
        <w:tc>
          <w:tcPr>
            <w:tcW w:w="1518" w:type="dxa"/>
            <w:tcBorders>
              <w:bottom w:val="single" w:sz="6" w:space="0" w:color="auto"/>
            </w:tcBorders>
            <w:vAlign w:val="center"/>
          </w:tcPr>
          <w:p w:rsidR="00575B16" w:rsidRPr="002213AA" w:rsidRDefault="00E521FA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100</w:t>
            </w:r>
            <w:r w:rsidR="00575B16" w:rsidRPr="002213AA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193" w:type="dxa"/>
            <w:tcBorders>
              <w:bottom w:val="single" w:sz="6" w:space="0" w:color="auto"/>
            </w:tcBorders>
          </w:tcPr>
          <w:p w:rsidR="00575B16" w:rsidRPr="002213AA" w:rsidRDefault="00575B16" w:rsidP="00FF16AF">
            <w:pPr>
              <w:ind w:left="22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575B16" w:rsidRPr="005956E0" w:rsidTr="007765F2">
        <w:trPr>
          <w:trHeight w:val="453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Sinkronisasi program RKA SKPD dengan Program RENJA SKPD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575B16" w:rsidRPr="002213AA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11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Jumlah Program RENJA RKPD yang diakomodir dalam 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lastRenderedPageBreak/>
              <w:t>RKA SKPD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lastRenderedPageBreak/>
              <w:t xml:space="preserve">Jumlah Program RENJA RKPD yang diakomodir dalam RKA SKPD dibagi 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lastRenderedPageBreak/>
              <w:t>jumlah program dalam RKA SKPD x 100%</w:t>
            </w:r>
          </w:p>
        </w:tc>
        <w:tc>
          <w:tcPr>
            <w:tcW w:w="2844" w:type="dxa"/>
            <w:tcBorders>
              <w:bottom w:val="single" w:sz="6" w:space="0" w:color="auto"/>
            </w:tcBorders>
            <w:shd w:val="clear" w:color="auto" w:fill="auto"/>
          </w:tcPr>
          <w:p w:rsidR="00575B16" w:rsidRPr="002213AA" w:rsidRDefault="00575B16" w:rsidP="006115B5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lastRenderedPageBreak/>
              <w:t>Program RENJA RKPD yang diakomodir dalam RKA SKPD</w:t>
            </w:r>
            <w:r w:rsidRPr="002213AA">
              <w:rPr>
                <w:rFonts w:cs="Arial"/>
                <w:sz w:val="20"/>
                <w:szCs w:val="20"/>
              </w:rPr>
              <w:t xml:space="preserve">, sebanyak </w:t>
            </w:r>
            <w:r w:rsidR="002213AA" w:rsidRPr="002213AA">
              <w:rPr>
                <w:rFonts w:cs="Arial"/>
                <w:sz w:val="20"/>
                <w:szCs w:val="20"/>
              </w:rPr>
              <w:t>5</w:t>
            </w:r>
            <w:r w:rsidR="00744B39"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2213AA">
              <w:rPr>
                <w:rFonts w:cs="Arial"/>
                <w:sz w:val="20"/>
                <w:szCs w:val="20"/>
              </w:rPr>
              <w:t>program.</w:t>
            </w:r>
          </w:p>
          <w:p w:rsidR="00575B16" w:rsidRPr="002213AA" w:rsidRDefault="00575B16" w:rsidP="002213AA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lastRenderedPageBreak/>
              <w:t>P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>rogram dalam RKA SKPD</w:t>
            </w:r>
            <w:r w:rsidRPr="002213AA">
              <w:rPr>
                <w:rFonts w:cs="Arial"/>
                <w:sz w:val="20"/>
                <w:szCs w:val="20"/>
              </w:rPr>
              <w:t xml:space="preserve">, sebanyak </w:t>
            </w:r>
            <w:r w:rsidR="002213AA" w:rsidRPr="002213AA">
              <w:rPr>
                <w:rFonts w:cs="Arial"/>
                <w:sz w:val="20"/>
                <w:szCs w:val="20"/>
              </w:rPr>
              <w:t>5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2213AA">
              <w:rPr>
                <w:rFonts w:cs="Arial"/>
                <w:sz w:val="20"/>
                <w:szCs w:val="20"/>
              </w:rPr>
              <w:t>program.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744B39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100</w:t>
            </w:r>
            <w:r w:rsidR="00575B16" w:rsidRPr="002213AA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193" w:type="dxa"/>
            <w:tcBorders>
              <w:bottom w:val="single" w:sz="6" w:space="0" w:color="auto"/>
            </w:tcBorders>
          </w:tcPr>
          <w:p w:rsidR="00575B16" w:rsidRPr="002213AA" w:rsidRDefault="00575B16" w:rsidP="006115B5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575B16" w:rsidRPr="005956E0" w:rsidTr="00AD2B0A">
        <w:trPr>
          <w:trHeight w:val="1434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Perencanaan Pelaksanaan Program dan Anggaran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575B16" w:rsidRPr="002213AA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12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Jumlah Program RENJA SKPD yang diakomodir dalam DPA SKPD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vAlign w:val="center"/>
          </w:tcPr>
          <w:p w:rsidR="00575B16" w:rsidRPr="002213AA" w:rsidRDefault="00575B16" w:rsidP="006115B5">
            <w:pPr>
              <w:jc w:val="both"/>
              <w:rPr>
                <w:rFonts w:cs="Arial"/>
                <w:sz w:val="20"/>
                <w:szCs w:val="20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Jumlah Program RENJA SKPD yang diakomodir dalam DPA SKPD dibagi jumlah program dalam DPA SKPD  x 100%</w:t>
            </w:r>
          </w:p>
        </w:tc>
        <w:tc>
          <w:tcPr>
            <w:tcW w:w="2844" w:type="dxa"/>
            <w:tcBorders>
              <w:bottom w:val="single" w:sz="6" w:space="0" w:color="auto"/>
            </w:tcBorders>
            <w:shd w:val="clear" w:color="auto" w:fill="auto"/>
          </w:tcPr>
          <w:p w:rsidR="00575B16" w:rsidRPr="002213AA" w:rsidRDefault="00575B16" w:rsidP="006115B5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Program RENJA SKPD yang diakomodir dalam DPA SKPD</w:t>
            </w:r>
            <w:r w:rsidRPr="002213AA">
              <w:rPr>
                <w:rFonts w:cs="Arial"/>
                <w:sz w:val="20"/>
                <w:szCs w:val="20"/>
              </w:rPr>
              <w:t xml:space="preserve">, sebanyak </w:t>
            </w:r>
            <w:r w:rsidR="00744B39"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2213AA" w:rsidRPr="002213AA">
              <w:rPr>
                <w:rFonts w:cs="Arial"/>
                <w:sz w:val="20"/>
                <w:szCs w:val="20"/>
              </w:rPr>
              <w:t>5</w:t>
            </w:r>
            <w:r w:rsidR="00756A44" w:rsidRPr="002213A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2213AA">
              <w:rPr>
                <w:rFonts w:cs="Arial"/>
                <w:sz w:val="20"/>
                <w:szCs w:val="20"/>
              </w:rPr>
              <w:t>program.</w:t>
            </w:r>
          </w:p>
          <w:p w:rsidR="00575B16" w:rsidRPr="002213AA" w:rsidRDefault="00575B16" w:rsidP="006115B5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P</w:t>
            </w:r>
            <w:r w:rsidRPr="002213AA">
              <w:rPr>
                <w:rFonts w:cs="Arial"/>
                <w:sz w:val="20"/>
                <w:szCs w:val="20"/>
                <w:lang w:val="id-ID"/>
              </w:rPr>
              <w:t>rogram dalam DPA SKPD</w:t>
            </w:r>
            <w:r w:rsidRPr="002213AA">
              <w:rPr>
                <w:rFonts w:cs="Arial"/>
                <w:sz w:val="20"/>
                <w:szCs w:val="20"/>
              </w:rPr>
              <w:t xml:space="preserve">, sebanyak </w:t>
            </w:r>
            <w:r w:rsidR="002213AA" w:rsidRPr="002213AA">
              <w:rPr>
                <w:rFonts w:cs="Arial"/>
                <w:sz w:val="20"/>
                <w:szCs w:val="20"/>
              </w:rPr>
              <w:t xml:space="preserve">5 </w:t>
            </w:r>
            <w:r w:rsidRPr="002213AA">
              <w:rPr>
                <w:rFonts w:cs="Arial"/>
                <w:sz w:val="20"/>
                <w:szCs w:val="20"/>
              </w:rPr>
              <w:t xml:space="preserve">program. </w:t>
            </w:r>
          </w:p>
          <w:p w:rsidR="00575B16" w:rsidRPr="002213AA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  <w:vAlign w:val="center"/>
          </w:tcPr>
          <w:p w:rsidR="00575B16" w:rsidRPr="002213AA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756A44" w:rsidRPr="002213AA" w:rsidRDefault="00756A44" w:rsidP="00756A44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2213AA" w:rsidRDefault="00E521FA" w:rsidP="00756A44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</w:rPr>
              <w:t>10</w:t>
            </w:r>
            <w:r w:rsidR="00DF186C" w:rsidRPr="002213AA">
              <w:rPr>
                <w:rFonts w:cs="Arial"/>
                <w:sz w:val="20"/>
                <w:szCs w:val="20"/>
                <w:lang w:val="id-ID"/>
              </w:rPr>
              <w:t>0</w:t>
            </w:r>
            <w:r w:rsidR="00575B16" w:rsidRPr="002213AA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  <w:tcBorders>
              <w:bottom w:val="single" w:sz="6" w:space="0" w:color="auto"/>
            </w:tcBorders>
          </w:tcPr>
          <w:p w:rsidR="00575B16" w:rsidRPr="002213AA" w:rsidRDefault="00575B16" w:rsidP="006115B5">
            <w:pPr>
              <w:ind w:left="232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AD2B0A" w:rsidRPr="005956E0" w:rsidTr="00AD2B0A">
        <w:trPr>
          <w:trHeight w:val="804"/>
          <w:jc w:val="center"/>
        </w:trPr>
        <w:tc>
          <w:tcPr>
            <w:tcW w:w="360" w:type="dxa"/>
            <w:vMerge w:val="restart"/>
          </w:tcPr>
          <w:p w:rsidR="00AD2B0A" w:rsidRPr="002213AA" w:rsidRDefault="00AD2B0A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213AA">
              <w:rPr>
                <w:rFonts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AD2B0A" w:rsidRPr="00DA36B6" w:rsidRDefault="00AD2B0A" w:rsidP="006115B5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b/>
                <w:sz w:val="20"/>
                <w:szCs w:val="20"/>
                <w:lang w:val="id-ID"/>
              </w:rPr>
              <w:t>PENGELOLAAN KEUANGAN DAERAH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AD2B0A" w:rsidRPr="00DA36B6" w:rsidRDefault="00AD2B0A" w:rsidP="001A34FA">
            <w:pPr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</w:rPr>
              <w:t>Alokasi Anggaran</w:t>
            </w:r>
          </w:p>
        </w:tc>
        <w:tc>
          <w:tcPr>
            <w:tcW w:w="420" w:type="dxa"/>
            <w:vAlign w:val="center"/>
          </w:tcPr>
          <w:p w:rsidR="00AD2B0A" w:rsidRPr="00DA36B6" w:rsidRDefault="00AD2B0A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13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AD2B0A" w:rsidRPr="00DA36B6" w:rsidRDefault="00AD2B0A" w:rsidP="001A34FA">
            <w:pPr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</w:rPr>
              <w:t>Alokasi Belanja</w:t>
            </w:r>
            <w:r w:rsidRPr="00DA36B6">
              <w:rPr>
                <w:rFonts w:cs="Arial"/>
                <w:sz w:val="20"/>
                <w:szCs w:val="20"/>
                <w:lang w:val="id-ID"/>
              </w:rPr>
              <w:t xml:space="preserve"> SKPD terhadap total belanja APBD</w:t>
            </w:r>
          </w:p>
        </w:tc>
        <w:tc>
          <w:tcPr>
            <w:tcW w:w="2301" w:type="dxa"/>
            <w:vAlign w:val="center"/>
          </w:tcPr>
          <w:p w:rsidR="00AD2B0A" w:rsidRPr="00DA36B6" w:rsidRDefault="00AD2B0A" w:rsidP="001A34FA">
            <w:pPr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</w:rPr>
              <w:t>Anggaran</w:t>
            </w:r>
            <w:r w:rsidRPr="00DA36B6">
              <w:rPr>
                <w:rFonts w:cs="Arial"/>
                <w:sz w:val="20"/>
                <w:szCs w:val="20"/>
                <w:lang w:val="id-ID"/>
              </w:rPr>
              <w:t xml:space="preserve"> SKPD dibagi total APBD x 100%</w:t>
            </w:r>
          </w:p>
          <w:p w:rsidR="00AD2B0A" w:rsidRPr="00DA36B6" w:rsidRDefault="00AD2B0A" w:rsidP="001A34FA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  <w:shd w:val="clear" w:color="auto" w:fill="auto"/>
          </w:tcPr>
          <w:p w:rsidR="00AD2B0A" w:rsidRPr="00DA36B6" w:rsidRDefault="00AD2B0A" w:rsidP="006115B5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DA36B6">
              <w:rPr>
                <w:rFonts w:cs="Arial"/>
                <w:sz w:val="20"/>
                <w:szCs w:val="20"/>
              </w:rPr>
              <w:t xml:space="preserve">Total </w:t>
            </w:r>
            <w:r w:rsidRPr="00DA36B6">
              <w:rPr>
                <w:rFonts w:cs="Arial"/>
                <w:sz w:val="20"/>
                <w:szCs w:val="20"/>
                <w:lang w:val="id-ID"/>
              </w:rPr>
              <w:t xml:space="preserve">Belanja </w:t>
            </w:r>
            <w:r w:rsidRPr="00DA36B6">
              <w:rPr>
                <w:rFonts w:cs="Arial"/>
                <w:sz w:val="20"/>
                <w:szCs w:val="20"/>
              </w:rPr>
              <w:t>SKPD, sebesar Rp,</w:t>
            </w:r>
            <w:r w:rsidR="00F83B1B" w:rsidRPr="00DA36B6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2213AA" w:rsidRPr="00DA36B6">
              <w:rPr>
                <w:rFonts w:cs="Arial"/>
                <w:sz w:val="20"/>
                <w:szCs w:val="20"/>
              </w:rPr>
              <w:t>2.919.987.500</w:t>
            </w:r>
            <w:r w:rsidR="00E521FA" w:rsidRPr="00DA36B6">
              <w:rPr>
                <w:rFonts w:cs="Arial"/>
                <w:sz w:val="20"/>
                <w:szCs w:val="20"/>
              </w:rPr>
              <w:t>,-</w:t>
            </w:r>
          </w:p>
          <w:p w:rsidR="00AD2B0A" w:rsidRPr="00DA36B6" w:rsidRDefault="00AD2B0A" w:rsidP="00202792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DA36B6">
              <w:rPr>
                <w:rFonts w:cs="Arial"/>
                <w:sz w:val="20"/>
                <w:szCs w:val="20"/>
              </w:rPr>
              <w:t>Total Belanja APBD, sebesar Rp</w:t>
            </w:r>
            <w:r w:rsidRPr="00DA36B6">
              <w:rPr>
                <w:rFonts w:cs="Arial"/>
                <w:sz w:val="20"/>
                <w:szCs w:val="20"/>
                <w:lang w:val="id-ID"/>
              </w:rPr>
              <w:t xml:space="preserve">. </w:t>
            </w:r>
            <w:r w:rsidR="002213AA" w:rsidRPr="00DA36B6">
              <w:rPr>
                <w:rFonts w:cs="Arial"/>
                <w:sz w:val="20"/>
                <w:szCs w:val="20"/>
              </w:rPr>
              <w:t>674.664.026.380,89</w:t>
            </w:r>
            <w:r w:rsidR="00E521FA" w:rsidRPr="00DA36B6">
              <w:rPr>
                <w:rFonts w:cs="Arial"/>
                <w:sz w:val="20"/>
                <w:szCs w:val="20"/>
              </w:rPr>
              <w:t>,-</w:t>
            </w:r>
          </w:p>
          <w:p w:rsidR="00DF3C0A" w:rsidRPr="00DA36B6" w:rsidRDefault="00DF3C0A" w:rsidP="00DF3C0A">
            <w:pPr>
              <w:ind w:left="249"/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:rsidR="00AD2B0A" w:rsidRPr="00DA36B6" w:rsidRDefault="00AD2B0A" w:rsidP="002213AA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0,</w:t>
            </w:r>
            <w:r w:rsidR="002213AA" w:rsidRPr="00DA36B6">
              <w:rPr>
                <w:rFonts w:cs="Arial"/>
                <w:sz w:val="20"/>
                <w:szCs w:val="20"/>
              </w:rPr>
              <w:t>43</w:t>
            </w:r>
            <w:r w:rsidRPr="00DA36B6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AD2B0A" w:rsidRPr="00DA36B6" w:rsidRDefault="00AD2B0A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575B16" w:rsidRPr="005956E0" w:rsidTr="00AD2B0A">
        <w:trPr>
          <w:trHeight w:val="687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DA36B6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DA36B6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Besaran belanja modal</w:t>
            </w:r>
          </w:p>
        </w:tc>
        <w:tc>
          <w:tcPr>
            <w:tcW w:w="420" w:type="dxa"/>
            <w:vAlign w:val="center"/>
          </w:tcPr>
          <w:p w:rsidR="00575B16" w:rsidRPr="00DA36B6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14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DA36B6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Belanja modal terhadap total belanja SKPD</w:t>
            </w:r>
          </w:p>
          <w:p w:rsidR="00575B16" w:rsidRPr="00DA36B6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vAlign w:val="center"/>
          </w:tcPr>
          <w:p w:rsidR="00575B16" w:rsidRPr="00DA36B6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Belanja modal dibagi total belanja SKPD x 100%</w:t>
            </w:r>
          </w:p>
        </w:tc>
        <w:tc>
          <w:tcPr>
            <w:tcW w:w="2844" w:type="dxa"/>
          </w:tcPr>
          <w:p w:rsidR="00575B16" w:rsidRPr="00DA36B6" w:rsidRDefault="00575B16" w:rsidP="006115B5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DA36B6">
              <w:rPr>
                <w:rFonts w:cs="Arial"/>
                <w:sz w:val="20"/>
                <w:szCs w:val="20"/>
              </w:rPr>
              <w:t>Belanja Modal SKPD, sebesar Rp.</w:t>
            </w:r>
            <w:r w:rsidR="003375E8" w:rsidRPr="00DA36B6">
              <w:rPr>
                <w:rFonts w:cs="Arial"/>
                <w:sz w:val="20"/>
                <w:szCs w:val="20"/>
              </w:rPr>
              <w:t>0</w:t>
            </w:r>
            <w:r w:rsidR="00E521FA" w:rsidRPr="00DA36B6">
              <w:rPr>
                <w:rFonts w:cs="Arial"/>
                <w:sz w:val="20"/>
                <w:szCs w:val="20"/>
              </w:rPr>
              <w:t>,-</w:t>
            </w:r>
          </w:p>
          <w:p w:rsidR="00575B16" w:rsidRPr="00DA36B6" w:rsidRDefault="00575B16" w:rsidP="006115B5">
            <w:pPr>
              <w:ind w:left="249"/>
              <w:rPr>
                <w:rFonts w:cs="Arial"/>
                <w:sz w:val="14"/>
                <w:szCs w:val="20"/>
              </w:rPr>
            </w:pPr>
          </w:p>
          <w:p w:rsidR="00575B16" w:rsidRPr="00DA36B6" w:rsidRDefault="00575B16" w:rsidP="00B93F3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DA36B6">
              <w:rPr>
                <w:rFonts w:cs="Arial"/>
                <w:sz w:val="20"/>
                <w:szCs w:val="20"/>
              </w:rPr>
              <w:t>Total Belanja SKPD, sebesar Rp.</w:t>
            </w:r>
            <w:r w:rsidR="00E521FA" w:rsidRPr="00DA36B6">
              <w:rPr>
                <w:rFonts w:cs="Arial"/>
                <w:sz w:val="20"/>
                <w:szCs w:val="20"/>
              </w:rPr>
              <w:t>2.</w:t>
            </w:r>
            <w:r w:rsidR="003375E8" w:rsidRPr="00DA36B6">
              <w:rPr>
                <w:rFonts w:cs="Arial"/>
                <w:sz w:val="20"/>
                <w:szCs w:val="20"/>
              </w:rPr>
              <w:t>387.017.181</w:t>
            </w:r>
            <w:r w:rsidR="00E521FA" w:rsidRPr="00DA36B6">
              <w:rPr>
                <w:rFonts w:cs="Arial"/>
                <w:sz w:val="20"/>
                <w:szCs w:val="20"/>
              </w:rPr>
              <w:t>,-</w:t>
            </w:r>
          </w:p>
          <w:p w:rsidR="00DF3C0A" w:rsidRPr="00DA36B6" w:rsidRDefault="00DF3C0A" w:rsidP="00DF3C0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:rsidR="00575B16" w:rsidRPr="00DA36B6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DA36B6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DA36B6" w:rsidRDefault="00DA36B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</w:rPr>
              <w:t>0</w:t>
            </w:r>
            <w:r w:rsidR="00575B16" w:rsidRPr="00DA36B6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193" w:type="dxa"/>
          </w:tcPr>
          <w:p w:rsidR="00575B16" w:rsidRPr="00DA36B6" w:rsidRDefault="00575B16" w:rsidP="006115B5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575B16" w:rsidRPr="005956E0" w:rsidTr="00AD2B0A">
        <w:trPr>
          <w:trHeight w:val="1220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DA36B6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575B16" w:rsidRPr="00DA36B6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Besaran belanja pemeliharaan</w:t>
            </w:r>
          </w:p>
        </w:tc>
        <w:tc>
          <w:tcPr>
            <w:tcW w:w="420" w:type="dxa"/>
            <w:vAlign w:val="center"/>
          </w:tcPr>
          <w:p w:rsidR="00575B16" w:rsidRPr="00DA36B6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15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DA36B6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Total Belanja pemeliharaan dari total belanja barang dan jasa</w:t>
            </w:r>
          </w:p>
        </w:tc>
        <w:tc>
          <w:tcPr>
            <w:tcW w:w="2301" w:type="dxa"/>
            <w:vAlign w:val="center"/>
          </w:tcPr>
          <w:p w:rsidR="00575B16" w:rsidRPr="00DA36B6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total belanja pemeliharaan dari total belanja barang dan jasa SKPD x 100%</w:t>
            </w:r>
          </w:p>
          <w:p w:rsidR="00575B16" w:rsidRPr="00DA36B6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</w:tcPr>
          <w:p w:rsidR="00575B16" w:rsidRPr="00DA36B6" w:rsidRDefault="00575B16" w:rsidP="006115B5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DA36B6">
              <w:rPr>
                <w:rFonts w:cs="Arial"/>
                <w:sz w:val="20"/>
                <w:szCs w:val="20"/>
              </w:rPr>
              <w:t>T</w:t>
            </w:r>
            <w:r w:rsidRPr="00DA36B6">
              <w:rPr>
                <w:rFonts w:cs="Arial"/>
                <w:sz w:val="20"/>
                <w:szCs w:val="20"/>
                <w:lang w:val="id-ID"/>
              </w:rPr>
              <w:t xml:space="preserve">otal belanja pemeliharaan </w:t>
            </w:r>
            <w:r w:rsidRPr="00DA36B6">
              <w:rPr>
                <w:rFonts w:cs="Arial"/>
                <w:sz w:val="20"/>
                <w:szCs w:val="20"/>
              </w:rPr>
              <w:t xml:space="preserve">SKPD, sebesar Rp. </w:t>
            </w:r>
            <w:r w:rsidR="00DA36B6" w:rsidRPr="00DA36B6">
              <w:rPr>
                <w:rFonts w:cs="Arial"/>
                <w:sz w:val="20"/>
                <w:szCs w:val="20"/>
              </w:rPr>
              <w:t>31.216.050</w:t>
            </w:r>
            <w:r w:rsidR="00C31B6B" w:rsidRPr="00DA36B6">
              <w:rPr>
                <w:rFonts w:cs="Arial"/>
                <w:sz w:val="20"/>
                <w:szCs w:val="20"/>
              </w:rPr>
              <w:t>,-</w:t>
            </w:r>
          </w:p>
          <w:p w:rsidR="00575B16" w:rsidRPr="00DA36B6" w:rsidRDefault="00575B16" w:rsidP="006115B5">
            <w:pPr>
              <w:ind w:left="249"/>
              <w:rPr>
                <w:rFonts w:cs="Arial"/>
                <w:sz w:val="10"/>
                <w:szCs w:val="20"/>
              </w:rPr>
            </w:pPr>
          </w:p>
          <w:p w:rsidR="00575B16" w:rsidRPr="00DA36B6" w:rsidRDefault="00575B16" w:rsidP="00C66FA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DA36B6">
              <w:rPr>
                <w:rFonts w:cs="Arial"/>
                <w:sz w:val="20"/>
                <w:szCs w:val="20"/>
              </w:rPr>
              <w:t>T</w:t>
            </w:r>
            <w:r w:rsidRPr="00DA36B6">
              <w:rPr>
                <w:rFonts w:cs="Arial"/>
                <w:sz w:val="20"/>
                <w:szCs w:val="20"/>
                <w:lang w:val="id-ID"/>
              </w:rPr>
              <w:t>otal belanja barang dan jasa SKPD</w:t>
            </w:r>
            <w:r w:rsidRPr="00DA36B6">
              <w:rPr>
                <w:rFonts w:cs="Arial"/>
                <w:sz w:val="20"/>
                <w:szCs w:val="20"/>
              </w:rPr>
              <w:t xml:space="preserve">, sebesar Rp. </w:t>
            </w:r>
            <w:r w:rsidR="00DA36B6" w:rsidRPr="00DA36B6">
              <w:rPr>
                <w:rFonts w:cs="Arial"/>
                <w:sz w:val="20"/>
                <w:szCs w:val="20"/>
              </w:rPr>
              <w:t>489.495.416</w:t>
            </w:r>
            <w:r w:rsidR="00C31B6B" w:rsidRPr="00DA36B6">
              <w:rPr>
                <w:rFonts w:cs="Arial"/>
                <w:sz w:val="20"/>
                <w:szCs w:val="20"/>
              </w:rPr>
              <w:t>,-</w:t>
            </w:r>
          </w:p>
          <w:p w:rsidR="00DF3C0A" w:rsidRPr="00DA36B6" w:rsidRDefault="00DF3C0A" w:rsidP="00DF3C0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:rsidR="00575B16" w:rsidRPr="00DA36B6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DA36B6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DA36B6" w:rsidRDefault="00DA36B6" w:rsidP="007A114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</w:rPr>
              <w:t>6.378</w:t>
            </w:r>
            <w:r w:rsidR="00575B16" w:rsidRPr="00DA36B6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193" w:type="dxa"/>
          </w:tcPr>
          <w:p w:rsidR="00575B16" w:rsidRPr="00DA36B6" w:rsidRDefault="00575B16" w:rsidP="006115B5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575B16" w:rsidRPr="005956E0" w:rsidTr="007765F2">
        <w:trPr>
          <w:trHeight w:val="750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DA36B6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575B16" w:rsidRPr="00DA36B6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575B16" w:rsidRPr="00DA36B6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16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DA36B6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Total Belanja pemeliharaan dari total belanja SKPD</w:t>
            </w:r>
          </w:p>
        </w:tc>
        <w:tc>
          <w:tcPr>
            <w:tcW w:w="2301" w:type="dxa"/>
            <w:vAlign w:val="center"/>
          </w:tcPr>
          <w:p w:rsidR="00575B16" w:rsidRPr="00DA36B6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total belanja pemeliharaan dibagi total belanja SKPD x 100%</w:t>
            </w:r>
          </w:p>
          <w:p w:rsidR="00575B16" w:rsidRPr="00DA36B6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</w:tcPr>
          <w:p w:rsidR="00C31B6B" w:rsidRPr="00DA36B6" w:rsidRDefault="00575B16" w:rsidP="00C31B6B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total belanja pemeliharaan</w:t>
            </w:r>
            <w:r w:rsidRPr="00DA36B6">
              <w:rPr>
                <w:rFonts w:cs="Arial"/>
                <w:sz w:val="20"/>
                <w:szCs w:val="20"/>
              </w:rPr>
              <w:t xml:space="preserve"> SKPD, sebesar Rp.</w:t>
            </w:r>
            <w:r w:rsidR="007A1145" w:rsidRPr="00DA36B6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BE4E32" w:rsidRPr="00DA36B6">
              <w:rPr>
                <w:rFonts w:cs="Arial"/>
                <w:sz w:val="20"/>
                <w:szCs w:val="20"/>
                <w:lang w:val="id-ID"/>
              </w:rPr>
              <w:t>31.</w:t>
            </w:r>
            <w:r w:rsidR="003375E8" w:rsidRPr="00DA36B6">
              <w:rPr>
                <w:rFonts w:cs="Arial"/>
                <w:sz w:val="20"/>
                <w:szCs w:val="20"/>
              </w:rPr>
              <w:t>216</w:t>
            </w:r>
            <w:r w:rsidR="003375E8" w:rsidRPr="00DA36B6">
              <w:rPr>
                <w:rFonts w:cs="Arial"/>
                <w:sz w:val="20"/>
                <w:szCs w:val="20"/>
                <w:lang w:val="id-ID"/>
              </w:rPr>
              <w:t>.0</w:t>
            </w:r>
            <w:r w:rsidR="003375E8" w:rsidRPr="00DA36B6">
              <w:rPr>
                <w:rFonts w:cs="Arial"/>
                <w:sz w:val="20"/>
                <w:szCs w:val="20"/>
              </w:rPr>
              <w:t>5</w:t>
            </w:r>
            <w:r w:rsidR="00BE4E32" w:rsidRPr="00DA36B6">
              <w:rPr>
                <w:rFonts w:cs="Arial"/>
                <w:sz w:val="20"/>
                <w:szCs w:val="20"/>
                <w:lang w:val="id-ID"/>
              </w:rPr>
              <w:t>0</w:t>
            </w:r>
            <w:r w:rsidR="00C31B6B" w:rsidRPr="00DA36B6">
              <w:rPr>
                <w:rFonts w:cs="Arial"/>
                <w:sz w:val="20"/>
                <w:szCs w:val="20"/>
              </w:rPr>
              <w:t>,-</w:t>
            </w:r>
          </w:p>
          <w:p w:rsidR="00DF3C0A" w:rsidRPr="00DA36B6" w:rsidRDefault="00575B16" w:rsidP="003375E8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</w:rPr>
              <w:t>T</w:t>
            </w:r>
            <w:r w:rsidRPr="00DA36B6">
              <w:rPr>
                <w:rFonts w:cs="Arial"/>
                <w:sz w:val="20"/>
                <w:szCs w:val="20"/>
                <w:lang w:val="id-ID"/>
              </w:rPr>
              <w:t>otal belanja SKPD</w:t>
            </w:r>
            <w:r w:rsidRPr="00DA36B6">
              <w:rPr>
                <w:rFonts w:cs="Arial"/>
                <w:sz w:val="20"/>
                <w:szCs w:val="20"/>
              </w:rPr>
              <w:t>, sebesar Rp.</w:t>
            </w:r>
            <w:r w:rsidR="006C280B" w:rsidRPr="00DA36B6">
              <w:rPr>
                <w:rFonts w:cs="Arial"/>
                <w:sz w:val="20"/>
                <w:szCs w:val="20"/>
                <w:lang w:val="id-ID"/>
              </w:rPr>
              <w:t>2.</w:t>
            </w:r>
            <w:r w:rsidR="003375E8" w:rsidRPr="00DA36B6">
              <w:rPr>
                <w:rFonts w:cs="Arial"/>
                <w:sz w:val="20"/>
                <w:szCs w:val="20"/>
              </w:rPr>
              <w:t>387</w:t>
            </w:r>
            <w:r w:rsidR="006C280B" w:rsidRPr="00DA36B6">
              <w:rPr>
                <w:rFonts w:cs="Arial"/>
                <w:sz w:val="20"/>
                <w:szCs w:val="20"/>
                <w:lang w:val="id-ID"/>
              </w:rPr>
              <w:t>.</w:t>
            </w:r>
            <w:r w:rsidR="003375E8" w:rsidRPr="00DA36B6">
              <w:rPr>
                <w:rFonts w:cs="Arial"/>
                <w:sz w:val="20"/>
                <w:szCs w:val="20"/>
              </w:rPr>
              <w:t>017</w:t>
            </w:r>
            <w:r w:rsidR="006C280B" w:rsidRPr="00DA36B6">
              <w:rPr>
                <w:rFonts w:cs="Arial"/>
                <w:sz w:val="20"/>
                <w:szCs w:val="20"/>
                <w:lang w:val="id-ID"/>
              </w:rPr>
              <w:t>.</w:t>
            </w:r>
            <w:r w:rsidR="003375E8" w:rsidRPr="00DA36B6">
              <w:rPr>
                <w:rFonts w:cs="Arial"/>
                <w:sz w:val="20"/>
                <w:szCs w:val="20"/>
              </w:rPr>
              <w:t>181</w:t>
            </w:r>
            <w:r w:rsidR="00C31B6B" w:rsidRPr="00DA36B6">
              <w:rPr>
                <w:rFonts w:cs="Arial"/>
                <w:sz w:val="20"/>
                <w:szCs w:val="20"/>
              </w:rPr>
              <w:t>,-</w:t>
            </w:r>
          </w:p>
        </w:tc>
        <w:tc>
          <w:tcPr>
            <w:tcW w:w="1518" w:type="dxa"/>
          </w:tcPr>
          <w:p w:rsidR="00575B16" w:rsidRPr="00DA36B6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DA36B6" w:rsidRDefault="006C280B" w:rsidP="003375E8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A36B6">
              <w:rPr>
                <w:rFonts w:cs="Arial"/>
                <w:sz w:val="20"/>
                <w:szCs w:val="20"/>
                <w:lang w:val="id-ID"/>
              </w:rPr>
              <w:t>1,3</w:t>
            </w:r>
            <w:r w:rsidR="003375E8" w:rsidRPr="00DA36B6">
              <w:rPr>
                <w:rFonts w:cs="Arial"/>
                <w:sz w:val="20"/>
                <w:szCs w:val="20"/>
              </w:rPr>
              <w:t>1</w:t>
            </w:r>
            <w:r w:rsidR="00575B16" w:rsidRPr="00DA36B6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193" w:type="dxa"/>
          </w:tcPr>
          <w:p w:rsidR="00575B16" w:rsidRPr="00DA36B6" w:rsidRDefault="00575B16" w:rsidP="006115B5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575B16" w:rsidRPr="005956E0" w:rsidTr="007765F2">
        <w:trPr>
          <w:trHeight w:val="1284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1C5771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1C5771">
              <w:rPr>
                <w:rFonts w:cs="Arial"/>
                <w:sz w:val="20"/>
                <w:szCs w:val="20"/>
                <w:lang w:val="id-ID"/>
              </w:rPr>
              <w:t>Laporan keuangan SKPD</w:t>
            </w:r>
          </w:p>
        </w:tc>
        <w:tc>
          <w:tcPr>
            <w:tcW w:w="420" w:type="dxa"/>
            <w:vAlign w:val="center"/>
          </w:tcPr>
          <w:p w:rsidR="00575B16" w:rsidRPr="001C5771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C5771">
              <w:rPr>
                <w:rFonts w:cs="Arial"/>
                <w:sz w:val="20"/>
                <w:szCs w:val="20"/>
                <w:lang w:val="id-ID"/>
              </w:rPr>
              <w:t>17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1C5771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1C5771">
              <w:rPr>
                <w:rFonts w:cs="Arial"/>
                <w:sz w:val="20"/>
                <w:szCs w:val="20"/>
                <w:lang w:val="id-ID"/>
              </w:rPr>
              <w:t>Keberadaan laporan keuangan SKPD (Neraca, Calk)</w:t>
            </w:r>
          </w:p>
        </w:tc>
        <w:tc>
          <w:tcPr>
            <w:tcW w:w="2301" w:type="dxa"/>
            <w:vAlign w:val="center"/>
          </w:tcPr>
          <w:p w:rsidR="00575B16" w:rsidRPr="001C5771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1C5771">
              <w:rPr>
                <w:rFonts w:cs="Arial"/>
                <w:sz w:val="20"/>
                <w:szCs w:val="20"/>
                <w:lang w:val="id-ID"/>
              </w:rPr>
              <w:t>Ada atau tidak ada laporan keuangan SKPD berikut komponen yang ada (Neraca, Calk)</w:t>
            </w:r>
          </w:p>
          <w:p w:rsidR="00575B16" w:rsidRPr="001C5771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</w:tcPr>
          <w:p w:rsidR="00575B16" w:rsidRPr="001C5771" w:rsidRDefault="00575B16" w:rsidP="006115B5">
            <w:pPr>
              <w:ind w:left="192"/>
              <w:rPr>
                <w:rFonts w:cs="Arial"/>
                <w:sz w:val="20"/>
                <w:szCs w:val="20"/>
              </w:rPr>
            </w:pPr>
            <w:r w:rsidRPr="001C5771">
              <w:rPr>
                <w:rFonts w:cs="Arial"/>
                <w:sz w:val="20"/>
                <w:szCs w:val="20"/>
              </w:rPr>
              <w:t xml:space="preserve">Apabila Ada, </w:t>
            </w:r>
          </w:p>
          <w:p w:rsidR="00575B16" w:rsidRPr="001C5771" w:rsidRDefault="00575B16" w:rsidP="006115B5">
            <w:pPr>
              <w:ind w:left="192"/>
              <w:rPr>
                <w:rFonts w:cs="Arial"/>
                <w:sz w:val="20"/>
                <w:szCs w:val="20"/>
              </w:rPr>
            </w:pPr>
            <w:r w:rsidRPr="001C5771">
              <w:rPr>
                <w:rFonts w:cs="Arial"/>
                <w:sz w:val="20"/>
                <w:szCs w:val="20"/>
              </w:rPr>
              <w:t xml:space="preserve">Lapaoran keuangan ada, sebanyak </w:t>
            </w:r>
            <w:r w:rsidR="001C5771" w:rsidRPr="001C5771">
              <w:rPr>
                <w:rFonts w:cs="Arial"/>
                <w:sz w:val="20"/>
                <w:szCs w:val="20"/>
              </w:rPr>
              <w:t>3</w:t>
            </w:r>
            <w:r w:rsidRPr="001C5771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1C5771">
              <w:rPr>
                <w:rFonts w:cs="Arial"/>
                <w:sz w:val="20"/>
                <w:szCs w:val="20"/>
              </w:rPr>
              <w:t xml:space="preserve"> jenis, sbb:</w:t>
            </w:r>
          </w:p>
          <w:p w:rsidR="00575B16" w:rsidRPr="001C5771" w:rsidRDefault="00575B16" w:rsidP="006115B5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1C5771" w:rsidRDefault="00575B16" w:rsidP="006115B5">
            <w:pPr>
              <w:numPr>
                <w:ilvl w:val="0"/>
                <w:numId w:val="46"/>
              </w:numPr>
              <w:ind w:hanging="182"/>
              <w:rPr>
                <w:rFonts w:cs="Arial"/>
                <w:sz w:val="20"/>
                <w:szCs w:val="20"/>
                <w:lang w:val="id-ID"/>
              </w:rPr>
            </w:pPr>
            <w:r w:rsidRPr="001C5771">
              <w:rPr>
                <w:rFonts w:cs="Arial"/>
                <w:sz w:val="20"/>
                <w:szCs w:val="20"/>
                <w:lang w:val="id-ID"/>
              </w:rPr>
              <w:t xml:space="preserve"> LRA</w:t>
            </w:r>
          </w:p>
          <w:p w:rsidR="00575B16" w:rsidRPr="001C5771" w:rsidRDefault="00575B16" w:rsidP="006115B5">
            <w:pPr>
              <w:numPr>
                <w:ilvl w:val="0"/>
                <w:numId w:val="46"/>
              </w:numPr>
              <w:ind w:hanging="182"/>
              <w:rPr>
                <w:rFonts w:cs="Arial"/>
                <w:sz w:val="20"/>
                <w:szCs w:val="20"/>
                <w:lang w:val="id-ID"/>
              </w:rPr>
            </w:pPr>
            <w:r w:rsidRPr="001C5771">
              <w:rPr>
                <w:rFonts w:cs="Arial"/>
                <w:sz w:val="20"/>
                <w:szCs w:val="20"/>
                <w:lang w:val="id-ID"/>
              </w:rPr>
              <w:t xml:space="preserve"> Neraca</w:t>
            </w:r>
          </w:p>
          <w:p w:rsidR="00575B16" w:rsidRPr="001C5771" w:rsidRDefault="00575B16" w:rsidP="006115B5">
            <w:pPr>
              <w:numPr>
                <w:ilvl w:val="0"/>
                <w:numId w:val="46"/>
              </w:numPr>
              <w:ind w:hanging="182"/>
              <w:rPr>
                <w:rFonts w:cs="Arial"/>
                <w:sz w:val="20"/>
                <w:szCs w:val="20"/>
                <w:lang w:val="id-ID"/>
              </w:rPr>
            </w:pPr>
            <w:r w:rsidRPr="001C5771">
              <w:rPr>
                <w:rFonts w:cs="Arial"/>
                <w:sz w:val="20"/>
                <w:szCs w:val="20"/>
                <w:lang w:val="id-ID"/>
              </w:rPr>
              <w:t>CALK</w:t>
            </w:r>
          </w:p>
          <w:p w:rsidR="00575B16" w:rsidRPr="001C5771" w:rsidRDefault="00575B16" w:rsidP="001C5771">
            <w:pPr>
              <w:ind w:left="552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518" w:type="dxa"/>
          </w:tcPr>
          <w:p w:rsidR="00575B16" w:rsidRPr="001C5771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1C5771" w:rsidRDefault="00575B16" w:rsidP="006115B5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575B16" w:rsidRPr="001C5771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C5771">
              <w:rPr>
                <w:rFonts w:cs="Arial"/>
                <w:sz w:val="20"/>
                <w:szCs w:val="20"/>
              </w:rPr>
              <w:t xml:space="preserve">Ada sebanyak </w:t>
            </w:r>
            <w:r w:rsidR="001C5771" w:rsidRPr="001C5771">
              <w:rPr>
                <w:rFonts w:cs="Arial"/>
                <w:sz w:val="20"/>
                <w:szCs w:val="20"/>
              </w:rPr>
              <w:t>3</w:t>
            </w:r>
            <w:r w:rsidRPr="001C5771">
              <w:rPr>
                <w:rFonts w:cs="Arial"/>
                <w:sz w:val="20"/>
                <w:szCs w:val="20"/>
              </w:rPr>
              <w:t xml:space="preserve"> </w:t>
            </w:r>
            <w:r w:rsidRPr="001C5771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1C5771">
              <w:rPr>
                <w:rFonts w:cs="Arial"/>
                <w:sz w:val="20"/>
                <w:szCs w:val="20"/>
              </w:rPr>
              <w:t xml:space="preserve">jenis </w:t>
            </w:r>
            <w:r w:rsidRPr="001C5771">
              <w:rPr>
                <w:rFonts w:cs="Arial"/>
                <w:sz w:val="20"/>
                <w:szCs w:val="20"/>
                <w:lang w:val="id-ID"/>
              </w:rPr>
              <w:t xml:space="preserve"> :</w:t>
            </w:r>
          </w:p>
          <w:p w:rsidR="00575B16" w:rsidRPr="001C5771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DF3C0A" w:rsidRPr="001C5771" w:rsidRDefault="00DF3C0A" w:rsidP="00DF3C0A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193" w:type="dxa"/>
          </w:tcPr>
          <w:p w:rsidR="00575B16" w:rsidRPr="005956E0" w:rsidRDefault="00575B16" w:rsidP="00FF16AF">
            <w:pPr>
              <w:ind w:left="232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575B16" w:rsidRPr="005956E0" w:rsidTr="007765F2">
        <w:trPr>
          <w:trHeight w:val="552"/>
          <w:jc w:val="center"/>
        </w:trPr>
        <w:tc>
          <w:tcPr>
            <w:tcW w:w="360" w:type="dxa"/>
            <w:vMerge w:val="restart"/>
          </w:tcPr>
          <w:p w:rsidR="00575B16" w:rsidRPr="003375E8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lastRenderedPageBreak/>
              <w:t>7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575B16" w:rsidRPr="003375E8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b/>
                <w:sz w:val="20"/>
                <w:szCs w:val="20"/>
                <w:lang w:val="id-ID"/>
              </w:rPr>
              <w:t xml:space="preserve">PENGELOLAAN BARANG MILIK DAERAH </w:t>
            </w:r>
          </w:p>
          <w:p w:rsidR="00575B16" w:rsidRPr="003375E8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3375E8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Manajemen asset SKPD</w:t>
            </w:r>
          </w:p>
        </w:tc>
        <w:tc>
          <w:tcPr>
            <w:tcW w:w="420" w:type="dxa"/>
            <w:vAlign w:val="center"/>
          </w:tcPr>
          <w:p w:rsidR="00575B16" w:rsidRPr="003375E8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18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3375E8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Keberadaan inventarisasi barang atau asset SKPD</w:t>
            </w:r>
          </w:p>
        </w:tc>
        <w:tc>
          <w:tcPr>
            <w:tcW w:w="2301" w:type="dxa"/>
            <w:vAlign w:val="center"/>
          </w:tcPr>
          <w:p w:rsidR="00575B16" w:rsidRPr="003375E8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Ada atau tidak ada inventarisasi barang atau asset SKPD</w:t>
            </w:r>
          </w:p>
        </w:tc>
        <w:tc>
          <w:tcPr>
            <w:tcW w:w="2844" w:type="dxa"/>
          </w:tcPr>
          <w:p w:rsidR="00575B16" w:rsidRPr="003375E8" w:rsidRDefault="00575B16" w:rsidP="006115B5">
            <w:pPr>
              <w:ind w:left="192"/>
              <w:rPr>
                <w:rFonts w:cs="Arial"/>
                <w:sz w:val="20"/>
                <w:szCs w:val="20"/>
              </w:rPr>
            </w:pPr>
            <w:r w:rsidRPr="003375E8">
              <w:rPr>
                <w:rFonts w:cs="Arial"/>
                <w:sz w:val="20"/>
                <w:szCs w:val="20"/>
              </w:rPr>
              <w:t xml:space="preserve">Apabila Ada, </w:t>
            </w:r>
          </w:p>
          <w:p w:rsidR="00575B16" w:rsidRPr="003375E8" w:rsidRDefault="00575B16" w:rsidP="006115B5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</w:rPr>
              <w:t>Sebutkan jenis dokumennya</w:t>
            </w:r>
          </w:p>
          <w:p w:rsidR="00575B16" w:rsidRPr="003375E8" w:rsidRDefault="00575B16" w:rsidP="006115B5">
            <w:pPr>
              <w:numPr>
                <w:ilvl w:val="0"/>
                <w:numId w:val="47"/>
              </w:numPr>
              <w:rPr>
                <w:rFonts w:cs="Arial"/>
                <w:sz w:val="20"/>
                <w:szCs w:val="20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Buku Inventaris</w:t>
            </w:r>
          </w:p>
          <w:p w:rsidR="00E314F6" w:rsidRPr="003375E8" w:rsidRDefault="00E314F6" w:rsidP="006115B5">
            <w:pPr>
              <w:numPr>
                <w:ilvl w:val="0"/>
                <w:numId w:val="47"/>
              </w:numPr>
              <w:rPr>
                <w:rFonts w:cs="Arial"/>
                <w:sz w:val="20"/>
                <w:szCs w:val="20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KIR</w:t>
            </w:r>
          </w:p>
          <w:p w:rsidR="00575B16" w:rsidRPr="003375E8" w:rsidRDefault="00575B16" w:rsidP="006115B5">
            <w:pPr>
              <w:numPr>
                <w:ilvl w:val="0"/>
                <w:numId w:val="47"/>
              </w:numPr>
              <w:rPr>
                <w:rFonts w:cs="Arial"/>
                <w:sz w:val="20"/>
                <w:szCs w:val="20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KIB</w:t>
            </w:r>
            <w:r w:rsidRPr="003375E8">
              <w:rPr>
                <w:rFonts w:cs="Arial"/>
                <w:sz w:val="20"/>
                <w:szCs w:val="20"/>
              </w:rPr>
              <w:t xml:space="preserve"> </w:t>
            </w:r>
          </w:p>
          <w:p w:rsidR="00575B16" w:rsidRPr="003375E8" w:rsidRDefault="00575B16" w:rsidP="006115B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</w:tcPr>
          <w:p w:rsidR="00575B16" w:rsidRPr="003375E8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Ada</w:t>
            </w:r>
          </w:p>
          <w:p w:rsidR="00575B16" w:rsidRPr="003375E8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193" w:type="dxa"/>
          </w:tcPr>
          <w:p w:rsidR="00575B16" w:rsidRPr="005956E0" w:rsidRDefault="00575B16" w:rsidP="006115B5">
            <w:pPr>
              <w:ind w:left="232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575B16" w:rsidRPr="005956E0" w:rsidTr="007765F2">
        <w:trPr>
          <w:trHeight w:val="454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5956E0" w:rsidRDefault="00575B16" w:rsidP="006115B5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3375E8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Penggunaan Asset SKPD</w:t>
            </w:r>
          </w:p>
        </w:tc>
        <w:tc>
          <w:tcPr>
            <w:tcW w:w="420" w:type="dxa"/>
            <w:vAlign w:val="center"/>
          </w:tcPr>
          <w:p w:rsidR="00575B16" w:rsidRPr="003375E8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19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3375E8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Jumlah yang tidak digunakan oleh SKPD</w:t>
            </w:r>
          </w:p>
        </w:tc>
        <w:tc>
          <w:tcPr>
            <w:tcW w:w="2301" w:type="dxa"/>
            <w:vAlign w:val="center"/>
          </w:tcPr>
          <w:p w:rsidR="00575B16" w:rsidRPr="003375E8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  <w:lang w:val="id-ID"/>
              </w:rPr>
              <w:t>Jumlah asset  yang tidak digunakan SKPD  dibagi total asset  yang dikuasai SKPD    x 100 %</w:t>
            </w:r>
          </w:p>
        </w:tc>
        <w:tc>
          <w:tcPr>
            <w:tcW w:w="2844" w:type="dxa"/>
          </w:tcPr>
          <w:p w:rsidR="00575B16" w:rsidRPr="003375E8" w:rsidRDefault="00575B16" w:rsidP="006115B5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3375E8">
              <w:rPr>
                <w:rFonts w:cs="Arial"/>
                <w:sz w:val="20"/>
                <w:szCs w:val="20"/>
              </w:rPr>
              <w:t>Asset yang tidak digunakan, sebanyak Rp.</w:t>
            </w:r>
            <w:r w:rsidR="009169F5" w:rsidRPr="003375E8">
              <w:rPr>
                <w:rFonts w:cs="Arial"/>
                <w:sz w:val="20"/>
                <w:szCs w:val="20"/>
              </w:rPr>
              <w:t>12.857.500</w:t>
            </w:r>
            <w:r w:rsidRPr="003375E8">
              <w:rPr>
                <w:rFonts w:cs="Arial"/>
                <w:sz w:val="20"/>
                <w:szCs w:val="20"/>
                <w:lang w:val="id-ID"/>
              </w:rPr>
              <w:t>,-</w:t>
            </w:r>
          </w:p>
          <w:p w:rsidR="00575B16" w:rsidRPr="003375E8" w:rsidRDefault="00575B16" w:rsidP="006115B5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3375E8">
              <w:rPr>
                <w:rFonts w:cs="Arial"/>
                <w:sz w:val="20"/>
                <w:szCs w:val="20"/>
              </w:rPr>
              <w:t>A</w:t>
            </w:r>
            <w:r w:rsidRPr="003375E8">
              <w:rPr>
                <w:rFonts w:cs="Arial"/>
                <w:sz w:val="20"/>
                <w:szCs w:val="20"/>
                <w:lang w:val="id-ID"/>
              </w:rPr>
              <w:t>sset  yang dikuasai SKPD</w:t>
            </w:r>
            <w:r w:rsidRPr="003375E8">
              <w:rPr>
                <w:rFonts w:cs="Arial"/>
                <w:sz w:val="20"/>
                <w:szCs w:val="20"/>
              </w:rPr>
              <w:t>, sebanyak Rp.</w:t>
            </w:r>
            <w:r w:rsidR="009169F5" w:rsidRPr="003375E8">
              <w:rPr>
                <w:rFonts w:cs="Arial"/>
                <w:sz w:val="20"/>
                <w:szCs w:val="20"/>
              </w:rPr>
              <w:t>28.466.597.000</w:t>
            </w:r>
            <w:r w:rsidR="00C31B6B" w:rsidRPr="003375E8">
              <w:rPr>
                <w:rFonts w:cs="Arial"/>
                <w:sz w:val="20"/>
                <w:szCs w:val="20"/>
              </w:rPr>
              <w:t>,-</w:t>
            </w:r>
          </w:p>
          <w:p w:rsidR="00575B16" w:rsidRPr="003375E8" w:rsidRDefault="00575B16" w:rsidP="006115B5">
            <w:pPr>
              <w:ind w:left="249"/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</w:tcPr>
          <w:p w:rsidR="00575B16" w:rsidRPr="003375E8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3375E8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3375E8" w:rsidRDefault="009169F5" w:rsidP="001A20C7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375E8">
              <w:rPr>
                <w:rFonts w:cs="Arial"/>
                <w:sz w:val="20"/>
                <w:szCs w:val="20"/>
              </w:rPr>
              <w:t>0.04</w:t>
            </w:r>
            <w:r w:rsidR="00575B16" w:rsidRPr="003375E8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193" w:type="dxa"/>
          </w:tcPr>
          <w:p w:rsidR="00575B16" w:rsidRPr="005956E0" w:rsidRDefault="00575B16" w:rsidP="006115B5">
            <w:pPr>
              <w:ind w:left="232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575B16" w:rsidRPr="005956E0" w:rsidTr="007765F2">
        <w:trPr>
          <w:trHeight w:val="494"/>
          <w:jc w:val="center"/>
        </w:trPr>
        <w:tc>
          <w:tcPr>
            <w:tcW w:w="360" w:type="dxa"/>
            <w:vMerge w:val="restart"/>
          </w:tcPr>
          <w:p w:rsidR="00575B16" w:rsidRPr="009169F5" w:rsidRDefault="00575B16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575B16" w:rsidRPr="009169F5" w:rsidRDefault="00575B16" w:rsidP="006115B5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b/>
                <w:sz w:val="20"/>
                <w:szCs w:val="20"/>
                <w:lang w:val="id-ID"/>
              </w:rPr>
              <w:t>PEMBERIAN FASILITASI TERHADAP PARTISIPASI MASYARAKAT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9169F5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Bentuk-bentuk fasilitas / prasarana partisipasi masyarakat</w:t>
            </w:r>
          </w:p>
          <w:p w:rsidR="00575B16" w:rsidRPr="009169F5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9169F5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9169F5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575B16" w:rsidRPr="009169F5" w:rsidRDefault="00575B16" w:rsidP="00CD106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20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9169F5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Jumlah fasilitas / prasarana informasi :</w:t>
            </w:r>
          </w:p>
          <w:p w:rsidR="00575B16" w:rsidRPr="009169F5" w:rsidRDefault="00575B16" w:rsidP="006115B5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Papan Pengumuman</w:t>
            </w:r>
          </w:p>
          <w:p w:rsidR="00575B16" w:rsidRPr="009169F5" w:rsidRDefault="00575B16" w:rsidP="006115B5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Pos Pengaduan</w:t>
            </w:r>
          </w:p>
          <w:p w:rsidR="00575B16" w:rsidRPr="009169F5" w:rsidRDefault="00575B16" w:rsidP="006115B5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Leaflet</w:t>
            </w:r>
          </w:p>
          <w:p w:rsidR="00575B16" w:rsidRPr="009169F5" w:rsidRDefault="00575B16" w:rsidP="006115B5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Mobil keliling</w:t>
            </w:r>
          </w:p>
          <w:p w:rsidR="00575B16" w:rsidRPr="009169F5" w:rsidRDefault="00575B16" w:rsidP="006115B5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Pengumuman di Mass Media</w:t>
            </w:r>
          </w:p>
        </w:tc>
        <w:tc>
          <w:tcPr>
            <w:tcW w:w="2301" w:type="dxa"/>
            <w:vAlign w:val="center"/>
          </w:tcPr>
          <w:p w:rsidR="00575B16" w:rsidRPr="009169F5" w:rsidRDefault="005A548C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 xml:space="preserve">Jumlah fasilitas </w:t>
            </w:r>
            <w:r w:rsidR="00575B16" w:rsidRPr="009169F5">
              <w:rPr>
                <w:rFonts w:cs="Arial"/>
                <w:sz w:val="20"/>
                <w:szCs w:val="20"/>
                <w:lang w:val="id-ID"/>
              </w:rPr>
              <w:t>/ prasarana partisipasi</w:t>
            </w:r>
          </w:p>
        </w:tc>
        <w:tc>
          <w:tcPr>
            <w:tcW w:w="2844" w:type="dxa"/>
            <w:vAlign w:val="center"/>
          </w:tcPr>
          <w:p w:rsidR="00575B16" w:rsidRPr="009169F5" w:rsidRDefault="00575B16" w:rsidP="006115B5">
            <w:pPr>
              <w:ind w:left="192"/>
              <w:rPr>
                <w:rFonts w:cs="Arial"/>
                <w:sz w:val="20"/>
                <w:szCs w:val="20"/>
              </w:rPr>
            </w:pPr>
            <w:r w:rsidRPr="009169F5">
              <w:rPr>
                <w:rFonts w:cs="Arial"/>
                <w:sz w:val="20"/>
                <w:szCs w:val="20"/>
              </w:rPr>
              <w:t xml:space="preserve">Sebutkan jenisnya </w:t>
            </w:r>
          </w:p>
          <w:p w:rsidR="00575B16" w:rsidRPr="009169F5" w:rsidRDefault="00E314F6" w:rsidP="006115B5">
            <w:pPr>
              <w:numPr>
                <w:ilvl w:val="0"/>
                <w:numId w:val="44"/>
              </w:num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Papan P</w:t>
            </w:r>
            <w:r w:rsidR="009169F5" w:rsidRPr="009169F5">
              <w:rPr>
                <w:rFonts w:cs="Arial"/>
                <w:sz w:val="20"/>
                <w:szCs w:val="20"/>
              </w:rPr>
              <w:t>engumuman</w:t>
            </w:r>
          </w:p>
          <w:p w:rsidR="009169F5" w:rsidRPr="009169F5" w:rsidRDefault="009169F5" w:rsidP="006115B5">
            <w:pPr>
              <w:numPr>
                <w:ilvl w:val="0"/>
                <w:numId w:val="44"/>
              </w:num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 w:rsidRPr="009169F5">
              <w:rPr>
                <w:rFonts w:cs="Arial"/>
                <w:sz w:val="20"/>
                <w:szCs w:val="20"/>
              </w:rPr>
              <w:t>Pos Pengaduan</w:t>
            </w:r>
          </w:p>
          <w:p w:rsidR="00575B16" w:rsidRPr="009169F5" w:rsidRDefault="00E314F6" w:rsidP="006115B5">
            <w:pPr>
              <w:numPr>
                <w:ilvl w:val="0"/>
                <w:numId w:val="44"/>
              </w:num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Leaflet</w:t>
            </w:r>
          </w:p>
          <w:p w:rsidR="00575B16" w:rsidRPr="009169F5" w:rsidRDefault="00575B16" w:rsidP="00E314F6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  <w:p w:rsidR="00575B16" w:rsidRPr="009169F5" w:rsidRDefault="00575B16" w:rsidP="00E314F6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  <w:p w:rsidR="00575B16" w:rsidRPr="009169F5" w:rsidRDefault="00575B16" w:rsidP="006115B5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  <w:p w:rsidR="00575B16" w:rsidRPr="009169F5" w:rsidRDefault="00575B16" w:rsidP="006115B5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ab/>
            </w:r>
          </w:p>
        </w:tc>
        <w:tc>
          <w:tcPr>
            <w:tcW w:w="1518" w:type="dxa"/>
            <w:vAlign w:val="center"/>
          </w:tcPr>
          <w:p w:rsidR="00575B16" w:rsidRPr="009169F5" w:rsidRDefault="00E314F6" w:rsidP="00CD1061">
            <w:pPr>
              <w:tabs>
                <w:tab w:val="left" w:pos="270"/>
                <w:tab w:val="center" w:pos="780"/>
              </w:tabs>
              <w:jc w:val="center"/>
              <w:rPr>
                <w:rFonts w:cs="Arial"/>
                <w:sz w:val="20"/>
                <w:szCs w:val="20"/>
              </w:rPr>
            </w:pPr>
            <w:r w:rsidRPr="009169F5">
              <w:rPr>
                <w:rFonts w:cs="Arial"/>
                <w:sz w:val="20"/>
                <w:szCs w:val="20"/>
              </w:rPr>
              <w:t xml:space="preserve">Jumlah sebanyak </w:t>
            </w:r>
            <w:r w:rsidR="009169F5" w:rsidRPr="009169F5">
              <w:rPr>
                <w:rFonts w:cs="Arial"/>
                <w:sz w:val="20"/>
                <w:szCs w:val="20"/>
              </w:rPr>
              <w:t>3</w:t>
            </w:r>
            <w:r w:rsidR="00575B16" w:rsidRPr="009169F5">
              <w:rPr>
                <w:rFonts w:cs="Arial"/>
                <w:sz w:val="20"/>
                <w:szCs w:val="20"/>
              </w:rPr>
              <w:t xml:space="preserve"> jenis.</w:t>
            </w:r>
          </w:p>
          <w:p w:rsidR="00575B16" w:rsidRPr="009169F5" w:rsidRDefault="00575B16" w:rsidP="006115B5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</w:tcPr>
          <w:p w:rsidR="00575B16" w:rsidRPr="005956E0" w:rsidRDefault="00575B16" w:rsidP="006115B5">
            <w:pPr>
              <w:ind w:left="220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575B16" w:rsidRPr="005956E0" w:rsidTr="007765F2">
        <w:trPr>
          <w:trHeight w:val="494"/>
          <w:jc w:val="center"/>
        </w:trPr>
        <w:tc>
          <w:tcPr>
            <w:tcW w:w="360" w:type="dxa"/>
            <w:vMerge/>
          </w:tcPr>
          <w:p w:rsidR="00575B16" w:rsidRPr="005956E0" w:rsidRDefault="00575B16" w:rsidP="006115B5">
            <w:pPr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575B16" w:rsidRPr="005956E0" w:rsidRDefault="00575B16" w:rsidP="006115B5">
            <w:pPr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575B16" w:rsidRPr="009169F5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Responsivitas terhadap partisipasi masyarakat</w:t>
            </w:r>
          </w:p>
        </w:tc>
        <w:tc>
          <w:tcPr>
            <w:tcW w:w="420" w:type="dxa"/>
            <w:vAlign w:val="center"/>
          </w:tcPr>
          <w:p w:rsidR="00575B16" w:rsidRPr="009169F5" w:rsidRDefault="00575B16" w:rsidP="00CD1061">
            <w:pPr>
              <w:jc w:val="center"/>
              <w:rPr>
                <w:rFonts w:cs="Arial"/>
                <w:sz w:val="20"/>
                <w:szCs w:val="20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2</w:t>
            </w:r>
            <w:r w:rsidRPr="009169F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75B16" w:rsidRPr="009169F5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Keberadaan Survey Kepuasan Masyarakat</w:t>
            </w:r>
          </w:p>
        </w:tc>
        <w:tc>
          <w:tcPr>
            <w:tcW w:w="2301" w:type="dxa"/>
            <w:vAlign w:val="center"/>
          </w:tcPr>
          <w:p w:rsidR="00575B16" w:rsidRPr="009169F5" w:rsidRDefault="00575B16" w:rsidP="006115B5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  <w:lang w:val="id-ID"/>
              </w:rPr>
              <w:t>Ada atau tidak adanya Hasil Survey Kepuasan Masyarakat terhadap Pelayanan publik</w:t>
            </w:r>
          </w:p>
        </w:tc>
        <w:tc>
          <w:tcPr>
            <w:tcW w:w="2844" w:type="dxa"/>
          </w:tcPr>
          <w:p w:rsidR="00575B16" w:rsidRPr="009169F5" w:rsidRDefault="00575B16" w:rsidP="006115B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575B16" w:rsidRPr="009169F5" w:rsidRDefault="009169F5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</w:rPr>
              <w:t>A</w:t>
            </w:r>
            <w:r w:rsidR="00575B16" w:rsidRPr="009169F5">
              <w:rPr>
                <w:rFonts w:cs="Arial"/>
                <w:sz w:val="20"/>
                <w:szCs w:val="20"/>
                <w:lang w:val="id-ID"/>
              </w:rPr>
              <w:t>da</w:t>
            </w:r>
          </w:p>
          <w:p w:rsidR="00575B16" w:rsidRPr="009169F5" w:rsidRDefault="00575B16" w:rsidP="006115B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:rsidR="00575B16" w:rsidRPr="009169F5" w:rsidRDefault="009169F5" w:rsidP="006115B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9169F5">
              <w:rPr>
                <w:rFonts w:cs="Arial"/>
                <w:sz w:val="20"/>
                <w:szCs w:val="20"/>
              </w:rPr>
              <w:t>A</w:t>
            </w:r>
            <w:r w:rsidR="00575B16" w:rsidRPr="009169F5">
              <w:rPr>
                <w:rFonts w:cs="Arial"/>
                <w:sz w:val="20"/>
                <w:szCs w:val="20"/>
                <w:lang w:val="id-ID"/>
              </w:rPr>
              <w:t>da</w:t>
            </w:r>
          </w:p>
        </w:tc>
        <w:tc>
          <w:tcPr>
            <w:tcW w:w="3193" w:type="dxa"/>
          </w:tcPr>
          <w:p w:rsidR="00575B16" w:rsidRPr="009169F5" w:rsidRDefault="00575B16" w:rsidP="006115B5">
            <w:pPr>
              <w:ind w:left="232" w:hanging="283"/>
              <w:rPr>
                <w:rFonts w:cs="Arial"/>
                <w:sz w:val="20"/>
                <w:szCs w:val="20"/>
                <w:lang w:val="id-ID"/>
              </w:rPr>
            </w:pPr>
          </w:p>
        </w:tc>
      </w:tr>
    </w:tbl>
    <w:p w:rsidR="00575B16" w:rsidRPr="005956E0" w:rsidRDefault="00575B16" w:rsidP="00575B16">
      <w:pPr>
        <w:rPr>
          <w:rFonts w:cs="Arial"/>
          <w:color w:val="FF0000"/>
          <w:sz w:val="20"/>
          <w:szCs w:val="20"/>
          <w:lang w:val="id-ID"/>
        </w:rPr>
      </w:pPr>
    </w:p>
    <w:p w:rsidR="00575B16" w:rsidRPr="005956E0" w:rsidRDefault="00575B16" w:rsidP="00784FB3">
      <w:pPr>
        <w:rPr>
          <w:rFonts w:cs="Arial"/>
          <w:color w:val="FF0000"/>
          <w:sz w:val="20"/>
          <w:szCs w:val="20"/>
          <w:lang w:val="id-ID"/>
        </w:rPr>
      </w:pPr>
    </w:p>
    <w:p w:rsidR="00575B16" w:rsidRPr="005956E0" w:rsidRDefault="00575B16" w:rsidP="00784FB3">
      <w:pPr>
        <w:rPr>
          <w:rFonts w:cs="Arial"/>
          <w:color w:val="FF0000"/>
          <w:sz w:val="20"/>
          <w:szCs w:val="20"/>
          <w:lang w:val="id-ID"/>
        </w:rPr>
      </w:pPr>
    </w:p>
    <w:sectPr w:rsidR="00575B16" w:rsidRPr="005956E0" w:rsidSect="00C81652">
      <w:footerReference w:type="even" r:id="rId7"/>
      <w:footerReference w:type="default" r:id="rId8"/>
      <w:pgSz w:w="18722" w:h="12242" w:orient="landscape" w:code="123"/>
      <w:pgMar w:top="567" w:right="567" w:bottom="51" w:left="567" w:header="720" w:footer="10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FF9" w:rsidRDefault="00973FF9">
      <w:r>
        <w:separator/>
      </w:r>
    </w:p>
  </w:endnote>
  <w:endnote w:type="continuationSeparator" w:id="1">
    <w:p w:rsidR="00973FF9" w:rsidRDefault="00973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GoudyOlSt B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apInfo Cartograp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EBF" w:rsidRDefault="004B2C9F" w:rsidP="00AD01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E7EB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7EBF" w:rsidRDefault="004E7EBF" w:rsidP="00AD01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E" w:rsidRPr="00242011" w:rsidRDefault="008A036E" w:rsidP="00C81652">
    <w:pPr>
      <w:pBdr>
        <w:top w:val="thinThickSmallGap" w:sz="24" w:space="0" w:color="auto"/>
      </w:pBdr>
      <w:rPr>
        <w:rFonts w:ascii="Andalus" w:hAnsi="Andalus" w:cs="Andalus"/>
        <w:b/>
        <w:i/>
        <w:sz w:val="22"/>
        <w:szCs w:val="22"/>
        <w:lang w:val="id-ID"/>
      </w:rPr>
    </w:pPr>
    <w:r w:rsidRPr="00F73060">
      <w:rPr>
        <w:rFonts w:ascii="Andalus" w:hAnsi="Andalus" w:cs="Andalus"/>
        <w:b/>
        <w:i/>
        <w:sz w:val="22"/>
        <w:szCs w:val="22"/>
      </w:rPr>
      <w:t>LPP</w:t>
    </w:r>
    <w:r w:rsidR="00D52FB9">
      <w:rPr>
        <w:rFonts w:ascii="Andalus" w:hAnsi="Andalus" w:cs="Andalus"/>
        <w:b/>
        <w:i/>
        <w:sz w:val="22"/>
        <w:szCs w:val="22"/>
      </w:rPr>
      <w:t xml:space="preserve">D Kota Padang Panjang Tahun </w:t>
    </w:r>
    <w:r w:rsidR="00D108EE">
      <w:rPr>
        <w:rFonts w:ascii="Andalus" w:hAnsi="Andalus" w:cs="Andalus"/>
        <w:b/>
        <w:i/>
        <w:sz w:val="22"/>
        <w:szCs w:val="22"/>
      </w:rPr>
      <w:t>201</w:t>
    </w:r>
    <w:r w:rsidR="00251987">
      <w:rPr>
        <w:rFonts w:ascii="Andalus" w:hAnsi="Andalus" w:cs="Andalus"/>
        <w:b/>
        <w:i/>
        <w:sz w:val="22"/>
        <w:szCs w:val="22"/>
        <w:lang w:val="id-ID"/>
      </w:rPr>
      <w:t>6</w:t>
    </w:r>
  </w:p>
  <w:p w:rsidR="00D52FB9" w:rsidRPr="00D52FB9" w:rsidRDefault="00D52FB9" w:rsidP="00C81652">
    <w:pPr>
      <w:pBdr>
        <w:top w:val="thinThickSmallGap" w:sz="24" w:space="0" w:color="auto"/>
      </w:pBdr>
      <w:rPr>
        <w:rFonts w:ascii="Andalus" w:hAnsi="Andalus" w:cs="Andalus"/>
        <w:b/>
        <w:i/>
        <w:sz w:val="22"/>
        <w:szCs w:val="22"/>
        <w:lang w:val="id-ID"/>
      </w:rPr>
    </w:pPr>
  </w:p>
  <w:p w:rsidR="004E7EBF" w:rsidRPr="00D63B12" w:rsidRDefault="004E7EBF" w:rsidP="00C404EA">
    <w:pPr>
      <w:rPr>
        <w:rFonts w:ascii="Calibri" w:hAnsi="Calibri" w:cs="Tahoma"/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FF9" w:rsidRDefault="00973FF9">
      <w:r>
        <w:separator/>
      </w:r>
    </w:p>
  </w:footnote>
  <w:footnote w:type="continuationSeparator" w:id="1">
    <w:p w:rsidR="00973FF9" w:rsidRDefault="00973F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37"/>
    <w:multiLevelType w:val="hybridMultilevel"/>
    <w:tmpl w:val="4BDA3F88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">
    <w:nsid w:val="03F27F69"/>
    <w:multiLevelType w:val="hybridMultilevel"/>
    <w:tmpl w:val="4D44C222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663AF"/>
    <w:multiLevelType w:val="hybridMultilevel"/>
    <w:tmpl w:val="1BBEAE46"/>
    <w:lvl w:ilvl="0" w:tplc="461AB54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112F5ED7"/>
    <w:multiLevelType w:val="hybridMultilevel"/>
    <w:tmpl w:val="4B2C582E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">
    <w:nsid w:val="15E0685B"/>
    <w:multiLevelType w:val="hybridMultilevel"/>
    <w:tmpl w:val="7B828E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E94735"/>
    <w:multiLevelType w:val="hybridMultilevel"/>
    <w:tmpl w:val="B658C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2367C"/>
    <w:multiLevelType w:val="hybridMultilevel"/>
    <w:tmpl w:val="5330AE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F9392D"/>
    <w:multiLevelType w:val="hybridMultilevel"/>
    <w:tmpl w:val="480679C4"/>
    <w:lvl w:ilvl="0" w:tplc="698802F8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D00BB1"/>
    <w:multiLevelType w:val="hybridMultilevel"/>
    <w:tmpl w:val="4A78567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9">
    <w:nsid w:val="233E2A8B"/>
    <w:multiLevelType w:val="hybridMultilevel"/>
    <w:tmpl w:val="47F4CD46"/>
    <w:lvl w:ilvl="0" w:tplc="A6ACC182">
      <w:start w:val="1"/>
      <w:numFmt w:val="decimal"/>
      <w:lvlText w:val="%1.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0">
    <w:nsid w:val="237F7937"/>
    <w:multiLevelType w:val="hybridMultilevel"/>
    <w:tmpl w:val="0BAC2394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856368"/>
    <w:multiLevelType w:val="hybridMultilevel"/>
    <w:tmpl w:val="41CA57D0"/>
    <w:lvl w:ilvl="0" w:tplc="4538088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2" w:hanging="360"/>
      </w:pPr>
    </w:lvl>
    <w:lvl w:ilvl="2" w:tplc="0421001B" w:tentative="1">
      <w:start w:val="1"/>
      <w:numFmt w:val="lowerRoman"/>
      <w:lvlText w:val="%3."/>
      <w:lvlJc w:val="right"/>
      <w:pPr>
        <w:ind w:left="1992" w:hanging="180"/>
      </w:pPr>
    </w:lvl>
    <w:lvl w:ilvl="3" w:tplc="0421000F" w:tentative="1">
      <w:start w:val="1"/>
      <w:numFmt w:val="decimal"/>
      <w:lvlText w:val="%4."/>
      <w:lvlJc w:val="left"/>
      <w:pPr>
        <w:ind w:left="2712" w:hanging="360"/>
      </w:pPr>
    </w:lvl>
    <w:lvl w:ilvl="4" w:tplc="04210019" w:tentative="1">
      <w:start w:val="1"/>
      <w:numFmt w:val="lowerLetter"/>
      <w:lvlText w:val="%5."/>
      <w:lvlJc w:val="left"/>
      <w:pPr>
        <w:ind w:left="3432" w:hanging="360"/>
      </w:pPr>
    </w:lvl>
    <w:lvl w:ilvl="5" w:tplc="0421001B" w:tentative="1">
      <w:start w:val="1"/>
      <w:numFmt w:val="lowerRoman"/>
      <w:lvlText w:val="%6."/>
      <w:lvlJc w:val="right"/>
      <w:pPr>
        <w:ind w:left="4152" w:hanging="180"/>
      </w:pPr>
    </w:lvl>
    <w:lvl w:ilvl="6" w:tplc="0421000F" w:tentative="1">
      <w:start w:val="1"/>
      <w:numFmt w:val="decimal"/>
      <w:lvlText w:val="%7."/>
      <w:lvlJc w:val="left"/>
      <w:pPr>
        <w:ind w:left="4872" w:hanging="360"/>
      </w:pPr>
    </w:lvl>
    <w:lvl w:ilvl="7" w:tplc="04210019" w:tentative="1">
      <w:start w:val="1"/>
      <w:numFmt w:val="lowerLetter"/>
      <w:lvlText w:val="%8."/>
      <w:lvlJc w:val="left"/>
      <w:pPr>
        <w:ind w:left="5592" w:hanging="360"/>
      </w:pPr>
    </w:lvl>
    <w:lvl w:ilvl="8" w:tplc="0421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2">
    <w:nsid w:val="26862434"/>
    <w:multiLevelType w:val="hybridMultilevel"/>
    <w:tmpl w:val="59FEF85C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2A0640"/>
    <w:multiLevelType w:val="hybridMultilevel"/>
    <w:tmpl w:val="F9F27AD4"/>
    <w:lvl w:ilvl="0" w:tplc="5AC82C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3E76DF"/>
    <w:multiLevelType w:val="hybridMultilevel"/>
    <w:tmpl w:val="245E6CA0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5">
    <w:nsid w:val="2EBA4C76"/>
    <w:multiLevelType w:val="hybridMultilevel"/>
    <w:tmpl w:val="7878178A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6">
    <w:nsid w:val="309A48BA"/>
    <w:multiLevelType w:val="hybridMultilevel"/>
    <w:tmpl w:val="B6AA4130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AC5DF6"/>
    <w:multiLevelType w:val="hybridMultilevel"/>
    <w:tmpl w:val="7BC0EA78"/>
    <w:lvl w:ilvl="0" w:tplc="4538088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2" w:hanging="360"/>
      </w:pPr>
    </w:lvl>
    <w:lvl w:ilvl="2" w:tplc="0421001B" w:tentative="1">
      <w:start w:val="1"/>
      <w:numFmt w:val="lowerRoman"/>
      <w:lvlText w:val="%3."/>
      <w:lvlJc w:val="right"/>
      <w:pPr>
        <w:ind w:left="1992" w:hanging="180"/>
      </w:pPr>
    </w:lvl>
    <w:lvl w:ilvl="3" w:tplc="0421000F" w:tentative="1">
      <w:start w:val="1"/>
      <w:numFmt w:val="decimal"/>
      <w:lvlText w:val="%4."/>
      <w:lvlJc w:val="left"/>
      <w:pPr>
        <w:ind w:left="2712" w:hanging="360"/>
      </w:pPr>
    </w:lvl>
    <w:lvl w:ilvl="4" w:tplc="04210019" w:tentative="1">
      <w:start w:val="1"/>
      <w:numFmt w:val="lowerLetter"/>
      <w:lvlText w:val="%5."/>
      <w:lvlJc w:val="left"/>
      <w:pPr>
        <w:ind w:left="3432" w:hanging="360"/>
      </w:pPr>
    </w:lvl>
    <w:lvl w:ilvl="5" w:tplc="0421001B" w:tentative="1">
      <w:start w:val="1"/>
      <w:numFmt w:val="lowerRoman"/>
      <w:lvlText w:val="%6."/>
      <w:lvlJc w:val="right"/>
      <w:pPr>
        <w:ind w:left="4152" w:hanging="180"/>
      </w:pPr>
    </w:lvl>
    <w:lvl w:ilvl="6" w:tplc="0421000F" w:tentative="1">
      <w:start w:val="1"/>
      <w:numFmt w:val="decimal"/>
      <w:lvlText w:val="%7."/>
      <w:lvlJc w:val="left"/>
      <w:pPr>
        <w:ind w:left="4872" w:hanging="360"/>
      </w:pPr>
    </w:lvl>
    <w:lvl w:ilvl="7" w:tplc="04210019" w:tentative="1">
      <w:start w:val="1"/>
      <w:numFmt w:val="lowerLetter"/>
      <w:lvlText w:val="%8."/>
      <w:lvlJc w:val="left"/>
      <w:pPr>
        <w:ind w:left="5592" w:hanging="360"/>
      </w:pPr>
    </w:lvl>
    <w:lvl w:ilvl="8" w:tplc="0421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8">
    <w:nsid w:val="33D40000"/>
    <w:multiLevelType w:val="hybridMultilevel"/>
    <w:tmpl w:val="4D82FB80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2608E"/>
    <w:multiLevelType w:val="hybridMultilevel"/>
    <w:tmpl w:val="6E064706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244FF4"/>
    <w:multiLevelType w:val="hybridMultilevel"/>
    <w:tmpl w:val="273ED778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1">
    <w:nsid w:val="3AF74B40"/>
    <w:multiLevelType w:val="hybridMultilevel"/>
    <w:tmpl w:val="1348F1DE"/>
    <w:lvl w:ilvl="0" w:tplc="65D40634">
      <w:start w:val="1"/>
      <w:numFmt w:val="decimal"/>
      <w:lvlText w:val="%1."/>
      <w:lvlJc w:val="left"/>
      <w:pPr>
        <w:ind w:left="1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CC4437"/>
    <w:multiLevelType w:val="hybridMultilevel"/>
    <w:tmpl w:val="767CD38C"/>
    <w:lvl w:ilvl="0" w:tplc="2CF61E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5773C5"/>
    <w:multiLevelType w:val="hybridMultilevel"/>
    <w:tmpl w:val="1E589C62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4">
    <w:nsid w:val="3DF10834"/>
    <w:multiLevelType w:val="hybridMultilevel"/>
    <w:tmpl w:val="B302C7BA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5">
    <w:nsid w:val="3F1C4A5F"/>
    <w:multiLevelType w:val="hybridMultilevel"/>
    <w:tmpl w:val="480679C4"/>
    <w:lvl w:ilvl="0" w:tplc="698802F8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371179"/>
    <w:multiLevelType w:val="hybridMultilevel"/>
    <w:tmpl w:val="E7E03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936F05"/>
    <w:multiLevelType w:val="hybridMultilevel"/>
    <w:tmpl w:val="B86826EC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B020FF"/>
    <w:multiLevelType w:val="hybridMultilevel"/>
    <w:tmpl w:val="26001A98"/>
    <w:lvl w:ilvl="0" w:tplc="2CF61E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8C184B"/>
    <w:multiLevelType w:val="hybridMultilevel"/>
    <w:tmpl w:val="7300373E"/>
    <w:lvl w:ilvl="0" w:tplc="2856C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D5E5778"/>
    <w:multiLevelType w:val="hybridMultilevel"/>
    <w:tmpl w:val="D4A09464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>
    <w:nsid w:val="5254380F"/>
    <w:multiLevelType w:val="hybridMultilevel"/>
    <w:tmpl w:val="7BC0EA78"/>
    <w:lvl w:ilvl="0" w:tplc="4538088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2" w:hanging="360"/>
      </w:pPr>
    </w:lvl>
    <w:lvl w:ilvl="2" w:tplc="0421001B" w:tentative="1">
      <w:start w:val="1"/>
      <w:numFmt w:val="lowerRoman"/>
      <w:lvlText w:val="%3."/>
      <w:lvlJc w:val="right"/>
      <w:pPr>
        <w:ind w:left="1992" w:hanging="180"/>
      </w:pPr>
    </w:lvl>
    <w:lvl w:ilvl="3" w:tplc="0421000F" w:tentative="1">
      <w:start w:val="1"/>
      <w:numFmt w:val="decimal"/>
      <w:lvlText w:val="%4."/>
      <w:lvlJc w:val="left"/>
      <w:pPr>
        <w:ind w:left="2712" w:hanging="360"/>
      </w:pPr>
    </w:lvl>
    <w:lvl w:ilvl="4" w:tplc="04210019" w:tentative="1">
      <w:start w:val="1"/>
      <w:numFmt w:val="lowerLetter"/>
      <w:lvlText w:val="%5."/>
      <w:lvlJc w:val="left"/>
      <w:pPr>
        <w:ind w:left="3432" w:hanging="360"/>
      </w:pPr>
    </w:lvl>
    <w:lvl w:ilvl="5" w:tplc="0421001B" w:tentative="1">
      <w:start w:val="1"/>
      <w:numFmt w:val="lowerRoman"/>
      <w:lvlText w:val="%6."/>
      <w:lvlJc w:val="right"/>
      <w:pPr>
        <w:ind w:left="4152" w:hanging="180"/>
      </w:pPr>
    </w:lvl>
    <w:lvl w:ilvl="6" w:tplc="0421000F" w:tentative="1">
      <w:start w:val="1"/>
      <w:numFmt w:val="decimal"/>
      <w:lvlText w:val="%7."/>
      <w:lvlJc w:val="left"/>
      <w:pPr>
        <w:ind w:left="4872" w:hanging="360"/>
      </w:pPr>
    </w:lvl>
    <w:lvl w:ilvl="7" w:tplc="04210019" w:tentative="1">
      <w:start w:val="1"/>
      <w:numFmt w:val="lowerLetter"/>
      <w:lvlText w:val="%8."/>
      <w:lvlJc w:val="left"/>
      <w:pPr>
        <w:ind w:left="5592" w:hanging="360"/>
      </w:pPr>
    </w:lvl>
    <w:lvl w:ilvl="8" w:tplc="0421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2">
    <w:nsid w:val="52CC1ED2"/>
    <w:multiLevelType w:val="hybridMultilevel"/>
    <w:tmpl w:val="F2843646"/>
    <w:lvl w:ilvl="0" w:tplc="CC94E7E8">
      <w:start w:val="1"/>
      <w:numFmt w:val="decimal"/>
      <w:lvlText w:val="%1."/>
      <w:lvlJc w:val="left"/>
      <w:pPr>
        <w:tabs>
          <w:tab w:val="num" w:pos="144"/>
        </w:tabs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585F81"/>
    <w:multiLevelType w:val="hybridMultilevel"/>
    <w:tmpl w:val="72EAF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1B509C"/>
    <w:multiLevelType w:val="hybridMultilevel"/>
    <w:tmpl w:val="4FC6F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DF27A1"/>
    <w:multiLevelType w:val="hybridMultilevel"/>
    <w:tmpl w:val="048A97AA"/>
    <w:lvl w:ilvl="0" w:tplc="4F1665D6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C16124"/>
    <w:multiLevelType w:val="hybridMultilevel"/>
    <w:tmpl w:val="C8784358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8466E5"/>
    <w:multiLevelType w:val="hybridMultilevel"/>
    <w:tmpl w:val="539AD4B0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01395D"/>
    <w:multiLevelType w:val="hybridMultilevel"/>
    <w:tmpl w:val="DC24DB0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39">
    <w:nsid w:val="74F11792"/>
    <w:multiLevelType w:val="hybridMultilevel"/>
    <w:tmpl w:val="DF02FA06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0">
    <w:nsid w:val="77402286"/>
    <w:multiLevelType w:val="hybridMultilevel"/>
    <w:tmpl w:val="2AF2E434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874492"/>
    <w:multiLevelType w:val="hybridMultilevel"/>
    <w:tmpl w:val="A2BEC858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F25882"/>
    <w:multiLevelType w:val="hybridMultilevel"/>
    <w:tmpl w:val="4A8AE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57628A"/>
    <w:multiLevelType w:val="hybridMultilevel"/>
    <w:tmpl w:val="21923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864E92"/>
    <w:multiLevelType w:val="hybridMultilevel"/>
    <w:tmpl w:val="4BDC8D4E"/>
    <w:lvl w:ilvl="0" w:tplc="D97AD4C4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8"/>
        </w:tabs>
        <w:ind w:left="12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8"/>
        </w:tabs>
        <w:ind w:left="19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8"/>
        </w:tabs>
        <w:ind w:left="26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8"/>
        </w:tabs>
        <w:ind w:left="33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8"/>
        </w:tabs>
        <w:ind w:left="41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8"/>
        </w:tabs>
        <w:ind w:left="48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8"/>
        </w:tabs>
        <w:ind w:left="55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8"/>
        </w:tabs>
        <w:ind w:left="6278" w:hanging="180"/>
      </w:pPr>
    </w:lvl>
  </w:abstractNum>
  <w:abstractNum w:abstractNumId="45">
    <w:nsid w:val="7BE83B05"/>
    <w:multiLevelType w:val="hybridMultilevel"/>
    <w:tmpl w:val="7BC0EA78"/>
    <w:lvl w:ilvl="0" w:tplc="4538088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2" w:hanging="360"/>
      </w:pPr>
    </w:lvl>
    <w:lvl w:ilvl="2" w:tplc="0421001B" w:tentative="1">
      <w:start w:val="1"/>
      <w:numFmt w:val="lowerRoman"/>
      <w:lvlText w:val="%3."/>
      <w:lvlJc w:val="right"/>
      <w:pPr>
        <w:ind w:left="1992" w:hanging="180"/>
      </w:pPr>
    </w:lvl>
    <w:lvl w:ilvl="3" w:tplc="0421000F" w:tentative="1">
      <w:start w:val="1"/>
      <w:numFmt w:val="decimal"/>
      <w:lvlText w:val="%4."/>
      <w:lvlJc w:val="left"/>
      <w:pPr>
        <w:ind w:left="2712" w:hanging="360"/>
      </w:pPr>
    </w:lvl>
    <w:lvl w:ilvl="4" w:tplc="04210019" w:tentative="1">
      <w:start w:val="1"/>
      <w:numFmt w:val="lowerLetter"/>
      <w:lvlText w:val="%5."/>
      <w:lvlJc w:val="left"/>
      <w:pPr>
        <w:ind w:left="3432" w:hanging="360"/>
      </w:pPr>
    </w:lvl>
    <w:lvl w:ilvl="5" w:tplc="0421001B" w:tentative="1">
      <w:start w:val="1"/>
      <w:numFmt w:val="lowerRoman"/>
      <w:lvlText w:val="%6."/>
      <w:lvlJc w:val="right"/>
      <w:pPr>
        <w:ind w:left="4152" w:hanging="180"/>
      </w:pPr>
    </w:lvl>
    <w:lvl w:ilvl="6" w:tplc="0421000F" w:tentative="1">
      <w:start w:val="1"/>
      <w:numFmt w:val="decimal"/>
      <w:lvlText w:val="%7."/>
      <w:lvlJc w:val="left"/>
      <w:pPr>
        <w:ind w:left="4872" w:hanging="360"/>
      </w:pPr>
    </w:lvl>
    <w:lvl w:ilvl="7" w:tplc="04210019" w:tentative="1">
      <w:start w:val="1"/>
      <w:numFmt w:val="lowerLetter"/>
      <w:lvlText w:val="%8."/>
      <w:lvlJc w:val="left"/>
      <w:pPr>
        <w:ind w:left="5592" w:hanging="360"/>
      </w:pPr>
    </w:lvl>
    <w:lvl w:ilvl="8" w:tplc="0421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46">
    <w:nsid w:val="7C31472B"/>
    <w:multiLevelType w:val="hybridMultilevel"/>
    <w:tmpl w:val="4A78567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7">
    <w:nsid w:val="7C674BF0"/>
    <w:multiLevelType w:val="hybridMultilevel"/>
    <w:tmpl w:val="0C00BD7A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"/>
  </w:num>
  <w:num w:numId="3">
    <w:abstractNumId w:val="12"/>
  </w:num>
  <w:num w:numId="4">
    <w:abstractNumId w:val="19"/>
  </w:num>
  <w:num w:numId="5">
    <w:abstractNumId w:val="4"/>
  </w:num>
  <w:num w:numId="6">
    <w:abstractNumId w:val="13"/>
  </w:num>
  <w:num w:numId="7">
    <w:abstractNumId w:val="44"/>
  </w:num>
  <w:num w:numId="8">
    <w:abstractNumId w:val="35"/>
  </w:num>
  <w:num w:numId="9">
    <w:abstractNumId w:val="30"/>
  </w:num>
  <w:num w:numId="10">
    <w:abstractNumId w:val="7"/>
  </w:num>
  <w:num w:numId="11">
    <w:abstractNumId w:val="25"/>
  </w:num>
  <w:num w:numId="12">
    <w:abstractNumId w:val="22"/>
  </w:num>
  <w:num w:numId="13">
    <w:abstractNumId w:val="28"/>
  </w:num>
  <w:num w:numId="14">
    <w:abstractNumId w:val="29"/>
  </w:num>
  <w:num w:numId="15">
    <w:abstractNumId w:val="36"/>
  </w:num>
  <w:num w:numId="16">
    <w:abstractNumId w:val="37"/>
  </w:num>
  <w:num w:numId="17">
    <w:abstractNumId w:val="10"/>
  </w:num>
  <w:num w:numId="18">
    <w:abstractNumId w:val="16"/>
  </w:num>
  <w:num w:numId="19">
    <w:abstractNumId w:val="39"/>
  </w:num>
  <w:num w:numId="20">
    <w:abstractNumId w:val="23"/>
  </w:num>
  <w:num w:numId="21">
    <w:abstractNumId w:val="15"/>
  </w:num>
  <w:num w:numId="22">
    <w:abstractNumId w:val="24"/>
  </w:num>
  <w:num w:numId="23">
    <w:abstractNumId w:val="3"/>
  </w:num>
  <w:num w:numId="24">
    <w:abstractNumId w:val="8"/>
  </w:num>
  <w:num w:numId="25">
    <w:abstractNumId w:val="46"/>
  </w:num>
  <w:num w:numId="26">
    <w:abstractNumId w:val="0"/>
  </w:num>
  <w:num w:numId="27">
    <w:abstractNumId w:val="20"/>
  </w:num>
  <w:num w:numId="28">
    <w:abstractNumId w:val="38"/>
  </w:num>
  <w:num w:numId="29">
    <w:abstractNumId w:val="14"/>
  </w:num>
  <w:num w:numId="30">
    <w:abstractNumId w:val="21"/>
  </w:num>
  <w:num w:numId="31">
    <w:abstractNumId w:val="2"/>
  </w:num>
  <w:num w:numId="32">
    <w:abstractNumId w:val="9"/>
  </w:num>
  <w:num w:numId="33">
    <w:abstractNumId w:val="33"/>
  </w:num>
  <w:num w:numId="34">
    <w:abstractNumId w:val="34"/>
  </w:num>
  <w:num w:numId="35">
    <w:abstractNumId w:val="26"/>
  </w:num>
  <w:num w:numId="36">
    <w:abstractNumId w:val="6"/>
  </w:num>
  <w:num w:numId="37">
    <w:abstractNumId w:val="40"/>
  </w:num>
  <w:num w:numId="38">
    <w:abstractNumId w:val="43"/>
  </w:num>
  <w:num w:numId="39">
    <w:abstractNumId w:val="47"/>
  </w:num>
  <w:num w:numId="40">
    <w:abstractNumId w:val="41"/>
  </w:num>
  <w:num w:numId="41">
    <w:abstractNumId w:val="18"/>
  </w:num>
  <w:num w:numId="42">
    <w:abstractNumId w:val="27"/>
  </w:num>
  <w:num w:numId="43">
    <w:abstractNumId w:val="5"/>
  </w:num>
  <w:num w:numId="44">
    <w:abstractNumId w:val="42"/>
  </w:num>
  <w:num w:numId="45">
    <w:abstractNumId w:val="45"/>
  </w:num>
  <w:num w:numId="46">
    <w:abstractNumId w:val="17"/>
  </w:num>
  <w:num w:numId="47">
    <w:abstractNumId w:val="11"/>
  </w:num>
  <w:num w:numId="4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drawingGridHorizontalSpacing w:val="24"/>
  <w:drawingGridVerticalSpacing w:val="65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1F3"/>
    <w:rsid w:val="00002252"/>
    <w:rsid w:val="0001301D"/>
    <w:rsid w:val="00022D0A"/>
    <w:rsid w:val="000251E0"/>
    <w:rsid w:val="00033BAD"/>
    <w:rsid w:val="00044D1A"/>
    <w:rsid w:val="00047FC6"/>
    <w:rsid w:val="00051B57"/>
    <w:rsid w:val="00054917"/>
    <w:rsid w:val="00055627"/>
    <w:rsid w:val="00062E40"/>
    <w:rsid w:val="000A021F"/>
    <w:rsid w:val="000A1071"/>
    <w:rsid w:val="000A24EB"/>
    <w:rsid w:val="000A3904"/>
    <w:rsid w:val="000A630D"/>
    <w:rsid w:val="000B41EC"/>
    <w:rsid w:val="000D7AB8"/>
    <w:rsid w:val="000E6F1D"/>
    <w:rsid w:val="00102705"/>
    <w:rsid w:val="00111FF9"/>
    <w:rsid w:val="00124319"/>
    <w:rsid w:val="00125F58"/>
    <w:rsid w:val="001370EB"/>
    <w:rsid w:val="001400A3"/>
    <w:rsid w:val="00142818"/>
    <w:rsid w:val="00143542"/>
    <w:rsid w:val="00160175"/>
    <w:rsid w:val="00160E10"/>
    <w:rsid w:val="001711A7"/>
    <w:rsid w:val="00172E4A"/>
    <w:rsid w:val="00182983"/>
    <w:rsid w:val="00184DC9"/>
    <w:rsid w:val="0018594B"/>
    <w:rsid w:val="0019277A"/>
    <w:rsid w:val="00193E35"/>
    <w:rsid w:val="001A20C7"/>
    <w:rsid w:val="001B198D"/>
    <w:rsid w:val="001C5771"/>
    <w:rsid w:val="001D016D"/>
    <w:rsid w:val="001E0A44"/>
    <w:rsid w:val="001F4F44"/>
    <w:rsid w:val="00202792"/>
    <w:rsid w:val="00203C8C"/>
    <w:rsid w:val="002173BD"/>
    <w:rsid w:val="002213AA"/>
    <w:rsid w:val="00221CF3"/>
    <w:rsid w:val="00221DE5"/>
    <w:rsid w:val="002257D4"/>
    <w:rsid w:val="00242011"/>
    <w:rsid w:val="00251987"/>
    <w:rsid w:val="00252C43"/>
    <w:rsid w:val="00253C74"/>
    <w:rsid w:val="00254111"/>
    <w:rsid w:val="00267389"/>
    <w:rsid w:val="002B0CE7"/>
    <w:rsid w:val="002C718E"/>
    <w:rsid w:val="002D6D7C"/>
    <w:rsid w:val="00313B07"/>
    <w:rsid w:val="00314EE8"/>
    <w:rsid w:val="00316C1B"/>
    <w:rsid w:val="0033054F"/>
    <w:rsid w:val="003375E8"/>
    <w:rsid w:val="00340EA4"/>
    <w:rsid w:val="00342018"/>
    <w:rsid w:val="0034664D"/>
    <w:rsid w:val="00350BA9"/>
    <w:rsid w:val="00351F25"/>
    <w:rsid w:val="00357B77"/>
    <w:rsid w:val="003715EE"/>
    <w:rsid w:val="00376F6E"/>
    <w:rsid w:val="00397A2E"/>
    <w:rsid w:val="003A2FFC"/>
    <w:rsid w:val="003C272E"/>
    <w:rsid w:val="003C48DF"/>
    <w:rsid w:val="003E1FFA"/>
    <w:rsid w:val="003E3FC3"/>
    <w:rsid w:val="003F5C30"/>
    <w:rsid w:val="0041359F"/>
    <w:rsid w:val="00417DB1"/>
    <w:rsid w:val="004212B8"/>
    <w:rsid w:val="004313C8"/>
    <w:rsid w:val="00447D44"/>
    <w:rsid w:val="0045018C"/>
    <w:rsid w:val="00470292"/>
    <w:rsid w:val="00470BC3"/>
    <w:rsid w:val="00480F98"/>
    <w:rsid w:val="00481199"/>
    <w:rsid w:val="0048218C"/>
    <w:rsid w:val="00494864"/>
    <w:rsid w:val="00495415"/>
    <w:rsid w:val="004A2757"/>
    <w:rsid w:val="004B2C9F"/>
    <w:rsid w:val="004B3488"/>
    <w:rsid w:val="004C0E35"/>
    <w:rsid w:val="004C11DE"/>
    <w:rsid w:val="004E7EBF"/>
    <w:rsid w:val="004F6FEB"/>
    <w:rsid w:val="00504AE4"/>
    <w:rsid w:val="005162A6"/>
    <w:rsid w:val="005370E2"/>
    <w:rsid w:val="005415D0"/>
    <w:rsid w:val="0056464E"/>
    <w:rsid w:val="00575B16"/>
    <w:rsid w:val="005810B9"/>
    <w:rsid w:val="00583DAD"/>
    <w:rsid w:val="005956E0"/>
    <w:rsid w:val="005A548C"/>
    <w:rsid w:val="005C6640"/>
    <w:rsid w:val="005D2D67"/>
    <w:rsid w:val="006115B5"/>
    <w:rsid w:val="00611682"/>
    <w:rsid w:val="00613145"/>
    <w:rsid w:val="00615D62"/>
    <w:rsid w:val="00616471"/>
    <w:rsid w:val="0062235E"/>
    <w:rsid w:val="00626492"/>
    <w:rsid w:val="006336CB"/>
    <w:rsid w:val="0063396A"/>
    <w:rsid w:val="00634297"/>
    <w:rsid w:val="00641CC3"/>
    <w:rsid w:val="00650D2F"/>
    <w:rsid w:val="00652152"/>
    <w:rsid w:val="00661111"/>
    <w:rsid w:val="00670A26"/>
    <w:rsid w:val="00671A9F"/>
    <w:rsid w:val="0067352A"/>
    <w:rsid w:val="006807DE"/>
    <w:rsid w:val="006877BE"/>
    <w:rsid w:val="006B1F77"/>
    <w:rsid w:val="006B23A9"/>
    <w:rsid w:val="006B24AD"/>
    <w:rsid w:val="006C280B"/>
    <w:rsid w:val="006C6978"/>
    <w:rsid w:val="006D0D67"/>
    <w:rsid w:val="006D32C5"/>
    <w:rsid w:val="006D44CE"/>
    <w:rsid w:val="006D4B1E"/>
    <w:rsid w:val="006D6D85"/>
    <w:rsid w:val="006F4F0E"/>
    <w:rsid w:val="007026FC"/>
    <w:rsid w:val="00705AAD"/>
    <w:rsid w:val="00711607"/>
    <w:rsid w:val="00715AAB"/>
    <w:rsid w:val="00720EA1"/>
    <w:rsid w:val="00727E72"/>
    <w:rsid w:val="00743CCC"/>
    <w:rsid w:val="00744B39"/>
    <w:rsid w:val="00756A44"/>
    <w:rsid w:val="007765F2"/>
    <w:rsid w:val="00784FB3"/>
    <w:rsid w:val="007976C5"/>
    <w:rsid w:val="007A0760"/>
    <w:rsid w:val="007A1145"/>
    <w:rsid w:val="007A5214"/>
    <w:rsid w:val="007A655B"/>
    <w:rsid w:val="007A7D2B"/>
    <w:rsid w:val="007C5665"/>
    <w:rsid w:val="007D2DE4"/>
    <w:rsid w:val="007D490E"/>
    <w:rsid w:val="007D6305"/>
    <w:rsid w:val="007E5FCB"/>
    <w:rsid w:val="007F4D03"/>
    <w:rsid w:val="00810667"/>
    <w:rsid w:val="00811D0A"/>
    <w:rsid w:val="00824552"/>
    <w:rsid w:val="00825864"/>
    <w:rsid w:val="00841808"/>
    <w:rsid w:val="008430E6"/>
    <w:rsid w:val="00850039"/>
    <w:rsid w:val="00850A35"/>
    <w:rsid w:val="0086288E"/>
    <w:rsid w:val="00865BD7"/>
    <w:rsid w:val="00865F21"/>
    <w:rsid w:val="008677FB"/>
    <w:rsid w:val="00883219"/>
    <w:rsid w:val="008875F6"/>
    <w:rsid w:val="008A036E"/>
    <w:rsid w:val="008A6399"/>
    <w:rsid w:val="008B4FB4"/>
    <w:rsid w:val="008B4FB7"/>
    <w:rsid w:val="008D1293"/>
    <w:rsid w:val="008D5569"/>
    <w:rsid w:val="008D6945"/>
    <w:rsid w:val="008E7F33"/>
    <w:rsid w:val="008F34C5"/>
    <w:rsid w:val="009056FC"/>
    <w:rsid w:val="009169F5"/>
    <w:rsid w:val="009223D8"/>
    <w:rsid w:val="00922EA2"/>
    <w:rsid w:val="00934C62"/>
    <w:rsid w:val="00943B0D"/>
    <w:rsid w:val="009653F6"/>
    <w:rsid w:val="0097319B"/>
    <w:rsid w:val="00973FF9"/>
    <w:rsid w:val="00974054"/>
    <w:rsid w:val="00992996"/>
    <w:rsid w:val="009942C0"/>
    <w:rsid w:val="00994A4A"/>
    <w:rsid w:val="009A25AA"/>
    <w:rsid w:val="009B771B"/>
    <w:rsid w:val="009E1CC9"/>
    <w:rsid w:val="009E349F"/>
    <w:rsid w:val="009E5FB7"/>
    <w:rsid w:val="00A117A8"/>
    <w:rsid w:val="00A17A9C"/>
    <w:rsid w:val="00A4586E"/>
    <w:rsid w:val="00A73587"/>
    <w:rsid w:val="00A8252A"/>
    <w:rsid w:val="00AB32A0"/>
    <w:rsid w:val="00AC3378"/>
    <w:rsid w:val="00AD01F3"/>
    <w:rsid w:val="00AD0F63"/>
    <w:rsid w:val="00AD2B0A"/>
    <w:rsid w:val="00AE5084"/>
    <w:rsid w:val="00AE5871"/>
    <w:rsid w:val="00B04373"/>
    <w:rsid w:val="00B10B28"/>
    <w:rsid w:val="00B33866"/>
    <w:rsid w:val="00B420C6"/>
    <w:rsid w:val="00B427E7"/>
    <w:rsid w:val="00B44771"/>
    <w:rsid w:val="00B6474F"/>
    <w:rsid w:val="00B7164A"/>
    <w:rsid w:val="00B8071E"/>
    <w:rsid w:val="00B83B22"/>
    <w:rsid w:val="00B93482"/>
    <w:rsid w:val="00B93F3E"/>
    <w:rsid w:val="00B94517"/>
    <w:rsid w:val="00B96926"/>
    <w:rsid w:val="00BA1099"/>
    <w:rsid w:val="00BA6602"/>
    <w:rsid w:val="00BB32C7"/>
    <w:rsid w:val="00BB3CD7"/>
    <w:rsid w:val="00BB5378"/>
    <w:rsid w:val="00BD40EF"/>
    <w:rsid w:val="00BD70D3"/>
    <w:rsid w:val="00BD7278"/>
    <w:rsid w:val="00BE1DBD"/>
    <w:rsid w:val="00BE4E32"/>
    <w:rsid w:val="00C11590"/>
    <w:rsid w:val="00C144A2"/>
    <w:rsid w:val="00C31B6B"/>
    <w:rsid w:val="00C347AA"/>
    <w:rsid w:val="00C404EA"/>
    <w:rsid w:val="00C44CC1"/>
    <w:rsid w:val="00C44E5B"/>
    <w:rsid w:val="00C577CA"/>
    <w:rsid w:val="00C66FAE"/>
    <w:rsid w:val="00C7265A"/>
    <w:rsid w:val="00C72C9B"/>
    <w:rsid w:val="00C7529F"/>
    <w:rsid w:val="00C81652"/>
    <w:rsid w:val="00CA5834"/>
    <w:rsid w:val="00CA5969"/>
    <w:rsid w:val="00CB1524"/>
    <w:rsid w:val="00CB5DA1"/>
    <w:rsid w:val="00CC705D"/>
    <w:rsid w:val="00CC775D"/>
    <w:rsid w:val="00CD1061"/>
    <w:rsid w:val="00CD3F21"/>
    <w:rsid w:val="00CD6B78"/>
    <w:rsid w:val="00CE7FF8"/>
    <w:rsid w:val="00CF083D"/>
    <w:rsid w:val="00D00B34"/>
    <w:rsid w:val="00D00DA4"/>
    <w:rsid w:val="00D03632"/>
    <w:rsid w:val="00D108EE"/>
    <w:rsid w:val="00D109F2"/>
    <w:rsid w:val="00D3476F"/>
    <w:rsid w:val="00D4349B"/>
    <w:rsid w:val="00D466FA"/>
    <w:rsid w:val="00D46C90"/>
    <w:rsid w:val="00D52FB9"/>
    <w:rsid w:val="00D53CAA"/>
    <w:rsid w:val="00D55D94"/>
    <w:rsid w:val="00D60492"/>
    <w:rsid w:val="00D63B12"/>
    <w:rsid w:val="00D81065"/>
    <w:rsid w:val="00DA36B6"/>
    <w:rsid w:val="00DA4C90"/>
    <w:rsid w:val="00DB0477"/>
    <w:rsid w:val="00DB36C4"/>
    <w:rsid w:val="00DC466A"/>
    <w:rsid w:val="00DC77BD"/>
    <w:rsid w:val="00DD12B4"/>
    <w:rsid w:val="00DF186C"/>
    <w:rsid w:val="00DF3C0A"/>
    <w:rsid w:val="00E21030"/>
    <w:rsid w:val="00E314F6"/>
    <w:rsid w:val="00E36C6C"/>
    <w:rsid w:val="00E521FA"/>
    <w:rsid w:val="00E634F3"/>
    <w:rsid w:val="00E76E9A"/>
    <w:rsid w:val="00E82025"/>
    <w:rsid w:val="00E858A3"/>
    <w:rsid w:val="00E873E8"/>
    <w:rsid w:val="00EA00E1"/>
    <w:rsid w:val="00EA340A"/>
    <w:rsid w:val="00EB48AB"/>
    <w:rsid w:val="00EC0BE5"/>
    <w:rsid w:val="00ED3BAC"/>
    <w:rsid w:val="00EF18C8"/>
    <w:rsid w:val="00F06969"/>
    <w:rsid w:val="00F37526"/>
    <w:rsid w:val="00F411A0"/>
    <w:rsid w:val="00F41EBF"/>
    <w:rsid w:val="00F66AA8"/>
    <w:rsid w:val="00F73060"/>
    <w:rsid w:val="00F8143B"/>
    <w:rsid w:val="00F83B1B"/>
    <w:rsid w:val="00FB7AA3"/>
    <w:rsid w:val="00FD5838"/>
    <w:rsid w:val="00FE253D"/>
    <w:rsid w:val="00FF16AF"/>
    <w:rsid w:val="00FF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1F3"/>
    <w:rPr>
      <w:rFonts w:ascii="Arial" w:hAnsi="Arial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D01F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AD01F3"/>
    <w:rPr>
      <w:rFonts w:ascii="Arial" w:hAnsi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AD01F3"/>
  </w:style>
  <w:style w:type="paragraph" w:styleId="FootnoteText">
    <w:name w:val="footnote text"/>
    <w:basedOn w:val="Normal"/>
    <w:semiHidden/>
    <w:rsid w:val="00221CF3"/>
    <w:rPr>
      <w:sz w:val="20"/>
      <w:szCs w:val="20"/>
    </w:rPr>
  </w:style>
  <w:style w:type="character" w:styleId="FootnoteReference">
    <w:name w:val="footnote reference"/>
    <w:semiHidden/>
    <w:rsid w:val="00221CF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D58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FD5838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8106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0B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10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I</vt:lpstr>
    </vt:vector>
  </TitlesOfParts>
  <Company>Microsoft Corporation</Company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I</dc:title>
  <dc:creator>Windows XP Profesional</dc:creator>
  <cp:lastModifiedBy>APUM</cp:lastModifiedBy>
  <cp:revision>87</cp:revision>
  <cp:lastPrinted>2017-03-27T09:19:00Z</cp:lastPrinted>
  <dcterms:created xsi:type="dcterms:W3CDTF">2013-03-07T03:46:00Z</dcterms:created>
  <dcterms:modified xsi:type="dcterms:W3CDTF">2017-03-27T09:19:00Z</dcterms:modified>
</cp:coreProperties>
</file>